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DC87" w14:textId="77777777" w:rsidR="000906D5" w:rsidRPr="00375BE9" w:rsidRDefault="000906D5" w:rsidP="00025875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367F3D7" w14:textId="3FB6252C" w:rsidR="00B55598" w:rsidRPr="00966768" w:rsidRDefault="00B55598" w:rsidP="00025875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ちばの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木のおもちゃ貸出規則</w:t>
      </w:r>
    </w:p>
    <w:p w14:paraId="343EBCF8" w14:textId="77777777" w:rsidR="00732E9D" w:rsidRPr="00966768" w:rsidRDefault="00732E9D" w:rsidP="00025875">
      <w:pPr>
        <w:spacing w:line="360" w:lineRule="exact"/>
        <w:ind w:firstLineChars="2000" w:firstLine="4800"/>
        <w:jc w:val="right"/>
        <w:rPr>
          <w:rFonts w:ascii="ＭＳ 明朝" w:eastAsia="ＭＳ 明朝" w:hAnsi="ＭＳ 明朝"/>
          <w:sz w:val="24"/>
          <w:szCs w:val="24"/>
        </w:rPr>
      </w:pPr>
    </w:p>
    <w:p w14:paraId="5DC7A4FB" w14:textId="78E54080" w:rsidR="009630E9" w:rsidRPr="00966768" w:rsidRDefault="00732E9D" w:rsidP="00025875">
      <w:pPr>
        <w:spacing w:line="360" w:lineRule="exact"/>
        <w:ind w:firstLineChars="2000" w:firstLine="4800"/>
        <w:jc w:val="right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令和</w:t>
      </w:r>
      <w:r w:rsidR="00493C40" w:rsidRPr="00966768">
        <w:rPr>
          <w:rFonts w:ascii="ＭＳ 明朝" w:eastAsia="ＭＳ 明朝" w:hAnsi="ＭＳ 明朝" w:hint="eastAsia"/>
          <w:sz w:val="24"/>
          <w:szCs w:val="24"/>
        </w:rPr>
        <w:t>７</w:t>
      </w:r>
      <w:r w:rsidRPr="00966768">
        <w:rPr>
          <w:rFonts w:ascii="ＭＳ 明朝" w:eastAsia="ＭＳ 明朝" w:hAnsi="ＭＳ 明朝" w:hint="eastAsia"/>
          <w:sz w:val="24"/>
          <w:szCs w:val="24"/>
        </w:rPr>
        <w:t>年</w:t>
      </w:r>
      <w:r w:rsidR="00B94161" w:rsidRPr="00966768">
        <w:rPr>
          <w:rFonts w:ascii="ＭＳ 明朝" w:eastAsia="ＭＳ 明朝" w:hAnsi="ＭＳ 明朝" w:hint="eastAsia"/>
          <w:sz w:val="24"/>
          <w:szCs w:val="24"/>
        </w:rPr>
        <w:t>４</w:t>
      </w:r>
      <w:r w:rsidRPr="00966768">
        <w:rPr>
          <w:rFonts w:ascii="ＭＳ 明朝" w:eastAsia="ＭＳ 明朝" w:hAnsi="ＭＳ 明朝" w:hint="eastAsia"/>
          <w:sz w:val="24"/>
          <w:szCs w:val="24"/>
        </w:rPr>
        <w:t>月</w:t>
      </w:r>
      <w:r w:rsidR="00493C40" w:rsidRPr="00966768">
        <w:rPr>
          <w:rFonts w:ascii="ＭＳ 明朝" w:eastAsia="ＭＳ 明朝" w:hAnsi="ＭＳ 明朝" w:hint="eastAsia"/>
          <w:sz w:val="24"/>
          <w:szCs w:val="24"/>
        </w:rPr>
        <w:t>４</w:t>
      </w:r>
      <w:r w:rsidRPr="00966768">
        <w:rPr>
          <w:rFonts w:ascii="ＭＳ 明朝" w:eastAsia="ＭＳ 明朝" w:hAnsi="ＭＳ 明朝" w:hint="eastAsia"/>
          <w:sz w:val="24"/>
          <w:szCs w:val="24"/>
        </w:rPr>
        <w:t>日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1B405884" w14:textId="20AA045D" w:rsidR="00940A04" w:rsidRPr="00966768" w:rsidRDefault="00B25177" w:rsidP="00025875">
      <w:pPr>
        <w:spacing w:line="360" w:lineRule="exact"/>
        <w:ind w:firstLineChars="2000" w:firstLine="4800"/>
        <w:jc w:val="right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（一社）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千葉県木材振興協会</w:t>
      </w:r>
    </w:p>
    <w:p w14:paraId="35762293" w14:textId="77777777" w:rsidR="00732E9D" w:rsidRPr="00966768" w:rsidRDefault="00732E9D" w:rsidP="00025875">
      <w:pPr>
        <w:spacing w:line="360" w:lineRule="exact"/>
        <w:ind w:firstLineChars="2000" w:firstLine="4800"/>
        <w:jc w:val="right"/>
        <w:rPr>
          <w:rFonts w:ascii="ＭＳ 明朝" w:eastAsia="ＭＳ 明朝" w:hAnsi="ＭＳ 明朝"/>
          <w:sz w:val="24"/>
          <w:szCs w:val="24"/>
        </w:rPr>
      </w:pPr>
    </w:p>
    <w:p w14:paraId="72DEBDFC" w14:textId="2D3DE154" w:rsidR="001153D4" w:rsidRPr="00966768" w:rsidRDefault="001153D4" w:rsidP="0002587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C1D064F" w14:textId="57E20940" w:rsidR="001153D4" w:rsidRPr="00966768" w:rsidRDefault="00800CE4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「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ちばの木のおもちゃ</w:t>
      </w:r>
      <w:r w:rsidRPr="00966768">
        <w:rPr>
          <w:rFonts w:ascii="ＭＳ 明朝" w:eastAsia="ＭＳ 明朝" w:hAnsi="ＭＳ 明朝" w:hint="eastAsia"/>
          <w:sz w:val="24"/>
          <w:szCs w:val="24"/>
        </w:rPr>
        <w:t>（以下</w:t>
      </w:r>
      <w:r w:rsidR="003658AE" w:rsidRPr="00966768">
        <w:rPr>
          <w:rFonts w:ascii="ＭＳ 明朝" w:eastAsia="ＭＳ 明朝" w:hAnsi="ＭＳ 明朝" w:hint="eastAsia"/>
          <w:sz w:val="24"/>
          <w:szCs w:val="24"/>
        </w:rPr>
        <w:t>、</w:t>
      </w:r>
      <w:r w:rsidR="009650F8" w:rsidRPr="00966768">
        <w:rPr>
          <w:rFonts w:ascii="ＭＳ 明朝" w:eastAsia="ＭＳ 明朝" w:hAnsi="ＭＳ 明朝" w:hint="eastAsia"/>
          <w:sz w:val="24"/>
          <w:szCs w:val="24"/>
        </w:rPr>
        <w:t>「遊具」</w:t>
      </w:r>
      <w:r w:rsidRPr="00966768">
        <w:rPr>
          <w:rFonts w:ascii="ＭＳ 明朝" w:eastAsia="ＭＳ 明朝" w:hAnsi="ＭＳ 明朝" w:hint="eastAsia"/>
          <w:sz w:val="24"/>
          <w:szCs w:val="24"/>
        </w:rPr>
        <w:t>という）」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の貸</w:t>
      </w:r>
      <w:r w:rsidR="00A61F23" w:rsidRPr="00966768">
        <w:rPr>
          <w:rFonts w:ascii="ＭＳ 明朝" w:eastAsia="ＭＳ 明朝" w:hAnsi="ＭＳ 明朝" w:hint="eastAsia"/>
          <w:sz w:val="24"/>
          <w:szCs w:val="24"/>
        </w:rPr>
        <w:t>し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出</w:t>
      </w:r>
      <w:r w:rsidR="00A61F23" w:rsidRPr="00966768">
        <w:rPr>
          <w:rFonts w:ascii="ＭＳ 明朝" w:eastAsia="ＭＳ 明朝" w:hAnsi="ＭＳ 明朝" w:hint="eastAsia"/>
          <w:sz w:val="24"/>
          <w:szCs w:val="24"/>
        </w:rPr>
        <w:t>す場合の取扱い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については、</w:t>
      </w:r>
      <w:r w:rsidR="005E387A" w:rsidRPr="0096676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>千葉県が定めた「ちばの木のおもちゃ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貸出要領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493C40" w:rsidRPr="00966768">
        <w:rPr>
          <w:rFonts w:ascii="ＭＳ 明朝" w:eastAsia="ＭＳ 明朝" w:hAnsi="ＭＳ 明朝" w:hint="eastAsia"/>
          <w:sz w:val="24"/>
          <w:szCs w:val="24"/>
        </w:rPr>
        <w:t>７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>年</w:t>
      </w:r>
      <w:r w:rsidR="00493C40" w:rsidRPr="00966768">
        <w:rPr>
          <w:rFonts w:ascii="ＭＳ 明朝" w:eastAsia="ＭＳ 明朝" w:hAnsi="ＭＳ 明朝" w:hint="eastAsia"/>
          <w:sz w:val="24"/>
          <w:szCs w:val="24"/>
        </w:rPr>
        <w:t>３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>月</w:t>
      </w:r>
      <w:r w:rsidR="00493C40" w:rsidRPr="00966768">
        <w:rPr>
          <w:rFonts w:ascii="ＭＳ 明朝" w:eastAsia="ＭＳ 明朝" w:hAnsi="ＭＳ 明朝" w:hint="eastAsia"/>
          <w:sz w:val="24"/>
          <w:szCs w:val="24"/>
        </w:rPr>
        <w:t>１８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>日</w:t>
      </w:r>
      <w:r w:rsidR="005E387A" w:rsidRPr="00966768">
        <w:rPr>
          <w:rFonts w:ascii="ＭＳ 明朝" w:eastAsia="ＭＳ 明朝" w:hAnsi="ＭＳ 明朝" w:hint="eastAsia"/>
          <w:sz w:val="24"/>
          <w:szCs w:val="24"/>
        </w:rPr>
        <w:t>付け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>森第</w:t>
      </w:r>
      <w:r w:rsidR="00493C40" w:rsidRPr="00966768">
        <w:rPr>
          <w:rFonts w:ascii="ＭＳ 明朝" w:eastAsia="ＭＳ 明朝" w:hAnsi="ＭＳ 明朝" w:hint="eastAsia"/>
          <w:sz w:val="24"/>
          <w:szCs w:val="24"/>
        </w:rPr>
        <w:t>３０４０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>号（以下貸出要領という）」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のほか</w:t>
      </w:r>
      <w:r w:rsidR="005E387A" w:rsidRPr="00966768">
        <w:rPr>
          <w:rFonts w:ascii="ＭＳ 明朝" w:eastAsia="ＭＳ 明朝" w:hAnsi="ＭＳ 明朝" w:hint="eastAsia"/>
          <w:sz w:val="24"/>
          <w:szCs w:val="24"/>
        </w:rPr>
        <w:t>、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この規則の定めによります</w:t>
      </w:r>
      <w:r w:rsidR="0053613E" w:rsidRPr="0096676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4815AB7" w14:textId="4252656C" w:rsidR="001153D4" w:rsidRPr="00966768" w:rsidRDefault="001153D4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E09B653" w14:textId="77777777" w:rsidR="0061298A" w:rsidRPr="00966768" w:rsidRDefault="0061298A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625452B" w14:textId="1F7F381F" w:rsidR="001153D4" w:rsidRPr="00966768" w:rsidRDefault="001153D4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１　借受</w:t>
      </w:r>
      <w:r w:rsidR="005E29F0" w:rsidRPr="00966768">
        <w:rPr>
          <w:rFonts w:ascii="ＭＳ 明朝" w:eastAsia="ＭＳ 明朝" w:hAnsi="ＭＳ 明朝" w:hint="eastAsia"/>
          <w:sz w:val="24"/>
          <w:szCs w:val="24"/>
        </w:rPr>
        <w:t>け</w:t>
      </w:r>
      <w:r w:rsidRPr="00966768">
        <w:rPr>
          <w:rFonts w:ascii="ＭＳ 明朝" w:eastAsia="ＭＳ 明朝" w:hAnsi="ＭＳ 明朝" w:hint="eastAsia"/>
          <w:sz w:val="24"/>
          <w:szCs w:val="24"/>
        </w:rPr>
        <w:t>申請</w:t>
      </w:r>
    </w:p>
    <w:p w14:paraId="6FAB0A0C" w14:textId="77777777" w:rsidR="001104D3" w:rsidRPr="00966768" w:rsidRDefault="001104D3" w:rsidP="00025875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93D05D9" w14:textId="62B5B343" w:rsidR="001153D4" w:rsidRPr="00966768" w:rsidRDefault="00B25177" w:rsidP="00025875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（１）</w:t>
      </w:r>
      <w:r w:rsidR="009650F8" w:rsidRPr="00966768">
        <w:rPr>
          <w:rFonts w:ascii="ＭＳ 明朝" w:eastAsia="ＭＳ 明朝" w:hAnsi="ＭＳ 明朝" w:hint="eastAsia"/>
          <w:sz w:val="24"/>
          <w:szCs w:val="24"/>
        </w:rPr>
        <w:t>遊具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の借受けを希望する者は借受申請書</w:t>
      </w:r>
      <w:r w:rsidR="00800CE4" w:rsidRPr="00966768">
        <w:rPr>
          <w:rFonts w:ascii="ＭＳ 明朝" w:eastAsia="ＭＳ 明朝" w:hAnsi="ＭＳ 明朝" w:hint="eastAsia"/>
          <w:sz w:val="24"/>
          <w:szCs w:val="24"/>
        </w:rPr>
        <w:t>（</w:t>
      </w:r>
      <w:r w:rsidRPr="00966768">
        <w:rPr>
          <w:rFonts w:ascii="ＭＳ 明朝" w:eastAsia="ＭＳ 明朝" w:hAnsi="ＭＳ 明朝" w:hint="eastAsia"/>
          <w:sz w:val="24"/>
          <w:szCs w:val="24"/>
        </w:rPr>
        <w:t>第１号</w:t>
      </w:r>
      <w:r w:rsidR="00800CE4" w:rsidRPr="00966768">
        <w:rPr>
          <w:rFonts w:ascii="ＭＳ 明朝" w:eastAsia="ＭＳ 明朝" w:hAnsi="ＭＳ 明朝" w:hint="eastAsia"/>
          <w:sz w:val="24"/>
          <w:szCs w:val="24"/>
        </w:rPr>
        <w:t>様式）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に必要な</w:t>
      </w:r>
      <w:r w:rsidR="00E87073" w:rsidRPr="00966768">
        <w:rPr>
          <w:rFonts w:ascii="ＭＳ 明朝" w:eastAsia="ＭＳ 明朝" w:hAnsi="ＭＳ 明朝" w:hint="eastAsia"/>
          <w:sz w:val="24"/>
          <w:szCs w:val="24"/>
        </w:rPr>
        <w:t>資料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を添付し、</w:t>
      </w:r>
      <w:r w:rsidR="003658AE" w:rsidRPr="00966768">
        <w:rPr>
          <w:rFonts w:ascii="ＭＳ 明朝" w:eastAsia="ＭＳ 明朝" w:hAnsi="ＭＳ 明朝" w:hint="eastAsia"/>
          <w:sz w:val="24"/>
          <w:szCs w:val="24"/>
        </w:rPr>
        <w:t>遊具使用日（以下、</w:t>
      </w:r>
      <w:r w:rsidR="00E6568B" w:rsidRPr="00966768">
        <w:rPr>
          <w:rFonts w:ascii="ＭＳ 明朝" w:eastAsia="ＭＳ 明朝" w:hAnsi="ＭＳ 明朝" w:hint="eastAsia"/>
          <w:sz w:val="24"/>
          <w:szCs w:val="24"/>
        </w:rPr>
        <w:t>イベント日</w:t>
      </w:r>
      <w:r w:rsidR="003658AE" w:rsidRPr="00966768">
        <w:rPr>
          <w:rFonts w:ascii="ＭＳ 明朝" w:eastAsia="ＭＳ 明朝" w:hAnsi="ＭＳ 明朝" w:hint="eastAsia"/>
          <w:sz w:val="24"/>
          <w:szCs w:val="24"/>
        </w:rPr>
        <w:t>という</w:t>
      </w:r>
      <w:r w:rsidR="00E6568B" w:rsidRPr="00966768">
        <w:rPr>
          <w:rFonts w:ascii="ＭＳ 明朝" w:eastAsia="ＭＳ 明朝" w:hAnsi="ＭＳ 明朝" w:hint="eastAsia"/>
          <w:sz w:val="24"/>
          <w:szCs w:val="24"/>
        </w:rPr>
        <w:t>）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の原則</w:t>
      </w:r>
      <w:r w:rsidR="003658AE" w:rsidRPr="00966768">
        <w:rPr>
          <w:rFonts w:ascii="ＭＳ 明朝" w:eastAsia="ＭＳ 明朝" w:hAnsi="ＭＳ 明朝" w:hint="eastAsia"/>
          <w:sz w:val="24"/>
          <w:szCs w:val="24"/>
        </w:rPr>
        <w:t>７日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前</w:t>
      </w:r>
      <w:r w:rsidR="003658AE" w:rsidRPr="00966768">
        <w:rPr>
          <w:rFonts w:ascii="ＭＳ 明朝" w:eastAsia="ＭＳ 明朝" w:hAnsi="ＭＳ 明朝" w:hint="eastAsia"/>
          <w:sz w:val="24"/>
          <w:szCs w:val="24"/>
        </w:rPr>
        <w:t>（土・日、祝日、年末年始、お盆を除く）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までに、</w:t>
      </w:r>
      <w:r w:rsidR="003658AE" w:rsidRPr="00966768">
        <w:rPr>
          <w:rFonts w:ascii="ＭＳ 明朝" w:eastAsia="ＭＳ 明朝" w:hAnsi="ＭＳ 明朝" w:hint="eastAsia"/>
          <w:sz w:val="24"/>
          <w:szCs w:val="24"/>
        </w:rPr>
        <w:t xml:space="preserve">一般社団法人　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千葉県木材振興協会（以下、</w:t>
      </w:r>
      <w:r w:rsidRPr="00966768">
        <w:rPr>
          <w:rFonts w:ascii="ＭＳ 明朝" w:eastAsia="ＭＳ 明朝" w:hAnsi="ＭＳ 明朝" w:hint="eastAsia"/>
          <w:sz w:val="24"/>
          <w:szCs w:val="24"/>
        </w:rPr>
        <w:t>貸出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事務局という）に郵送</w:t>
      </w:r>
      <w:r w:rsidR="00764D62" w:rsidRPr="00966768">
        <w:rPr>
          <w:rFonts w:ascii="ＭＳ 明朝" w:eastAsia="ＭＳ 明朝" w:hAnsi="ＭＳ 明朝" w:hint="eastAsia"/>
          <w:sz w:val="24"/>
          <w:szCs w:val="24"/>
        </w:rPr>
        <w:t>または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FAX、メールで送付</w:t>
      </w:r>
      <w:r w:rsidR="00764D62" w:rsidRPr="00966768">
        <w:rPr>
          <w:rFonts w:ascii="ＭＳ 明朝" w:eastAsia="ＭＳ 明朝" w:hAnsi="ＭＳ 明朝" w:hint="eastAsia"/>
          <w:sz w:val="24"/>
          <w:szCs w:val="24"/>
        </w:rPr>
        <w:t>願います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3D15A30" w14:textId="19440B5E" w:rsidR="001153D4" w:rsidRPr="00966768" w:rsidRDefault="00C64BEF" w:rsidP="00025875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>なお、</w:t>
      </w:r>
      <w:r w:rsidRPr="00966768">
        <w:rPr>
          <w:rFonts w:ascii="ＭＳ 明朝" w:eastAsia="ＭＳ 明朝" w:hAnsi="ＭＳ 明朝" w:hint="eastAsia"/>
          <w:sz w:val="24"/>
          <w:szCs w:val="24"/>
        </w:rPr>
        <w:t>申請書の受付・審査は書類の到着順で</w:t>
      </w:r>
      <w:r w:rsidR="00800CE4" w:rsidRPr="00966768">
        <w:rPr>
          <w:rFonts w:ascii="ＭＳ 明朝" w:eastAsia="ＭＳ 明朝" w:hAnsi="ＭＳ 明朝" w:hint="eastAsia"/>
          <w:sz w:val="24"/>
          <w:szCs w:val="24"/>
        </w:rPr>
        <w:t>行います</w:t>
      </w:r>
      <w:r w:rsidRPr="0096676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ED77728" w14:textId="6BB7DD27" w:rsidR="00C64BEF" w:rsidRPr="00966768" w:rsidRDefault="00764D62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5B9F18B" w14:textId="53125EDB" w:rsidR="002B1A35" w:rsidRPr="00966768" w:rsidRDefault="002B1A35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 xml:space="preserve">　　　　郵送</w:t>
      </w:r>
      <w:r w:rsidR="00DF0F5A" w:rsidRPr="00966768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DF0F5A" w:rsidRPr="00966768">
        <w:rPr>
          <w:rFonts w:ascii="ＭＳ 明朝" w:eastAsia="ＭＳ 明朝" w:hAnsi="ＭＳ 明朝"/>
          <w:sz w:val="24"/>
          <w:szCs w:val="24"/>
        </w:rPr>
        <w:t xml:space="preserve"> </w:t>
      </w:r>
      <w:r w:rsidRPr="00966768">
        <w:rPr>
          <w:rFonts w:ascii="ＭＳ 明朝" w:eastAsia="ＭＳ 明朝" w:hAnsi="ＭＳ 明朝" w:hint="eastAsia"/>
          <w:sz w:val="24"/>
          <w:szCs w:val="24"/>
        </w:rPr>
        <w:t xml:space="preserve">　　〒2</w:t>
      </w:r>
      <w:r w:rsidRPr="00966768">
        <w:rPr>
          <w:rFonts w:ascii="ＭＳ 明朝" w:eastAsia="ＭＳ 明朝" w:hAnsi="ＭＳ 明朝"/>
          <w:sz w:val="24"/>
          <w:szCs w:val="24"/>
        </w:rPr>
        <w:t>83-0823</w:t>
      </w:r>
      <w:r w:rsidRPr="00966768">
        <w:rPr>
          <w:rFonts w:ascii="ＭＳ 明朝" w:eastAsia="ＭＳ 明朝" w:hAnsi="ＭＳ 明朝" w:hint="eastAsia"/>
          <w:sz w:val="24"/>
          <w:szCs w:val="24"/>
        </w:rPr>
        <w:t xml:space="preserve">　東金市山田８００</w:t>
      </w:r>
      <w:r w:rsidR="00764D62" w:rsidRPr="00966768">
        <w:rPr>
          <w:rFonts w:ascii="ＭＳ 明朝" w:eastAsia="ＭＳ 明朝" w:hAnsi="ＭＳ 明朝" w:hint="eastAsia"/>
          <w:sz w:val="24"/>
          <w:szCs w:val="24"/>
        </w:rPr>
        <w:t xml:space="preserve">　（一社）千葉県木材振興協会</w:t>
      </w:r>
    </w:p>
    <w:p w14:paraId="24FA357A" w14:textId="111D93CE" w:rsidR="00764D62" w:rsidRPr="00966768" w:rsidRDefault="00764D62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 xml:space="preserve">　　　　FAX　　　　</w:t>
      </w:r>
      <w:r w:rsidR="00DF0F5A" w:rsidRPr="00966768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966768">
        <w:rPr>
          <w:rFonts w:ascii="ＭＳ 明朝" w:eastAsia="ＭＳ 明朝" w:hAnsi="ＭＳ 明朝" w:hint="eastAsia"/>
          <w:sz w:val="24"/>
          <w:szCs w:val="24"/>
        </w:rPr>
        <w:t>0</w:t>
      </w:r>
      <w:r w:rsidRPr="00966768">
        <w:rPr>
          <w:rFonts w:ascii="ＭＳ 明朝" w:eastAsia="ＭＳ 明朝" w:hAnsi="ＭＳ 明朝"/>
          <w:sz w:val="24"/>
          <w:szCs w:val="24"/>
        </w:rPr>
        <w:t>475-53-2000</w:t>
      </w:r>
      <w:r w:rsidRPr="00966768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7BCAB46" w14:textId="1346A722" w:rsidR="00764D62" w:rsidRPr="00966768" w:rsidRDefault="00764D62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66768">
        <w:rPr>
          <w:rFonts w:ascii="ＭＳ 明朝" w:eastAsia="ＭＳ 明朝" w:hAnsi="ＭＳ 明朝"/>
          <w:sz w:val="24"/>
          <w:szCs w:val="24"/>
        </w:rPr>
        <w:t xml:space="preserve">       </w:t>
      </w:r>
      <w:r w:rsidRPr="00966768">
        <w:rPr>
          <w:rFonts w:ascii="ＭＳ 明朝" w:eastAsia="ＭＳ 明朝" w:hAnsi="ＭＳ 明朝" w:hint="eastAsia"/>
          <w:sz w:val="24"/>
          <w:szCs w:val="24"/>
        </w:rPr>
        <w:t xml:space="preserve">メール　　　</w:t>
      </w:r>
      <w:r w:rsidR="00DF0F5A" w:rsidRPr="00966768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966768">
        <w:rPr>
          <w:rFonts w:ascii="ＭＳ 明朝" w:eastAsia="ＭＳ 明朝" w:hAnsi="ＭＳ 明朝" w:hint="eastAsia"/>
          <w:sz w:val="24"/>
          <w:szCs w:val="24"/>
        </w:rPr>
        <w:t>m</w:t>
      </w:r>
      <w:r w:rsidRPr="00966768">
        <w:rPr>
          <w:rFonts w:ascii="ＭＳ 明朝" w:eastAsia="ＭＳ 明朝" w:hAnsi="ＭＳ 明朝"/>
          <w:sz w:val="24"/>
          <w:szCs w:val="24"/>
        </w:rPr>
        <w:t>okusinkyo@gmail.com</w:t>
      </w:r>
    </w:p>
    <w:p w14:paraId="6EB8F24A" w14:textId="77777777" w:rsidR="000906D5" w:rsidRPr="00966768" w:rsidRDefault="000906D5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F097F7E" w14:textId="77777777" w:rsidR="000906D5" w:rsidRPr="00966768" w:rsidRDefault="000906D5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00C9BE1" w14:textId="39F31F6E" w:rsidR="001153D4" w:rsidRPr="00966768" w:rsidRDefault="001153D4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２　使用承諾</w:t>
      </w:r>
    </w:p>
    <w:p w14:paraId="7CF6BBB4" w14:textId="77777777" w:rsidR="001104D3" w:rsidRPr="00966768" w:rsidRDefault="001104D3" w:rsidP="00025875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3017283" w14:textId="5A36A221" w:rsidR="001153D4" w:rsidRPr="00966768" w:rsidRDefault="00AC5075" w:rsidP="00025875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（１）</w:t>
      </w:r>
      <w:r w:rsidR="00B25177" w:rsidRPr="00966768">
        <w:rPr>
          <w:rFonts w:ascii="ＭＳ 明朝" w:eastAsia="ＭＳ 明朝" w:hAnsi="ＭＳ 明朝" w:hint="eastAsia"/>
          <w:sz w:val="24"/>
          <w:szCs w:val="24"/>
        </w:rPr>
        <w:t>貸出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事務局は</w:t>
      </w:r>
      <w:r w:rsidR="00DF0F5A" w:rsidRPr="00966768">
        <w:rPr>
          <w:rFonts w:ascii="ＭＳ 明朝" w:eastAsia="ＭＳ 明朝" w:hAnsi="ＭＳ 明朝" w:hint="eastAsia"/>
          <w:sz w:val="24"/>
          <w:szCs w:val="24"/>
        </w:rPr>
        <w:t>、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申請書</w:t>
      </w:r>
      <w:r w:rsidR="00C64BEF" w:rsidRPr="00966768">
        <w:rPr>
          <w:rFonts w:ascii="ＭＳ 明朝" w:eastAsia="ＭＳ 明朝" w:hAnsi="ＭＳ 明朝" w:hint="eastAsia"/>
          <w:sz w:val="24"/>
          <w:szCs w:val="24"/>
        </w:rPr>
        <w:t>の内容</w:t>
      </w:r>
      <w:r w:rsidR="00800CE4" w:rsidRPr="00966768">
        <w:rPr>
          <w:rFonts w:ascii="ＭＳ 明朝" w:eastAsia="ＭＳ 明朝" w:hAnsi="ＭＳ 明朝" w:hint="eastAsia"/>
          <w:sz w:val="24"/>
          <w:szCs w:val="24"/>
        </w:rPr>
        <w:t>について</w:t>
      </w:r>
      <w:r w:rsidR="001153D4" w:rsidRPr="00966768">
        <w:rPr>
          <w:rFonts w:ascii="ＭＳ 明朝" w:eastAsia="ＭＳ 明朝" w:hAnsi="ＭＳ 明朝" w:hint="eastAsia"/>
          <w:sz w:val="24"/>
          <w:szCs w:val="24"/>
        </w:rPr>
        <w:t>貸出要領</w:t>
      </w:r>
      <w:r w:rsidR="00C64BEF" w:rsidRPr="00966768">
        <w:rPr>
          <w:rFonts w:ascii="ＭＳ 明朝" w:eastAsia="ＭＳ 明朝" w:hAnsi="ＭＳ 明朝" w:hint="eastAsia"/>
          <w:sz w:val="24"/>
          <w:szCs w:val="24"/>
        </w:rPr>
        <w:t>第３条２項により審査し、</w:t>
      </w:r>
      <w:r w:rsidR="00E6568B" w:rsidRPr="00966768">
        <w:rPr>
          <w:rFonts w:ascii="ＭＳ 明朝" w:eastAsia="ＭＳ 明朝" w:hAnsi="ＭＳ 明朝" w:hint="eastAsia"/>
          <w:sz w:val="24"/>
          <w:szCs w:val="24"/>
        </w:rPr>
        <w:t>使用を</w:t>
      </w:r>
      <w:r w:rsidR="00C64BEF" w:rsidRPr="00966768">
        <w:rPr>
          <w:rFonts w:ascii="ＭＳ 明朝" w:eastAsia="ＭＳ 明朝" w:hAnsi="ＭＳ 明朝" w:hint="eastAsia"/>
          <w:sz w:val="24"/>
          <w:szCs w:val="24"/>
        </w:rPr>
        <w:t>承諾する場合は、使用承諾書</w:t>
      </w:r>
      <w:r w:rsidR="00E6568B" w:rsidRPr="00966768">
        <w:rPr>
          <w:rFonts w:ascii="ＭＳ 明朝" w:eastAsia="ＭＳ 明朝" w:hAnsi="ＭＳ 明朝" w:hint="eastAsia"/>
          <w:sz w:val="24"/>
          <w:szCs w:val="24"/>
        </w:rPr>
        <w:t>（</w:t>
      </w:r>
      <w:r w:rsidR="00B25177" w:rsidRPr="00966768">
        <w:rPr>
          <w:rFonts w:ascii="ＭＳ 明朝" w:eastAsia="ＭＳ 明朝" w:hAnsi="ＭＳ 明朝" w:hint="eastAsia"/>
          <w:sz w:val="24"/>
          <w:szCs w:val="24"/>
        </w:rPr>
        <w:t>第２号</w:t>
      </w:r>
      <w:r w:rsidR="00E6568B" w:rsidRPr="00966768">
        <w:rPr>
          <w:rFonts w:ascii="ＭＳ 明朝" w:eastAsia="ＭＳ 明朝" w:hAnsi="ＭＳ 明朝" w:hint="eastAsia"/>
          <w:sz w:val="24"/>
          <w:szCs w:val="24"/>
        </w:rPr>
        <w:t>様式）</w:t>
      </w:r>
      <w:r w:rsidR="00C64BEF" w:rsidRPr="00966768">
        <w:rPr>
          <w:rFonts w:ascii="ＭＳ 明朝" w:eastAsia="ＭＳ 明朝" w:hAnsi="ＭＳ 明朝" w:hint="eastAsia"/>
          <w:sz w:val="24"/>
          <w:szCs w:val="24"/>
        </w:rPr>
        <w:t>を申請者に通知します。</w:t>
      </w:r>
    </w:p>
    <w:p w14:paraId="56CCD8A6" w14:textId="4C9669B1" w:rsidR="00C64BEF" w:rsidRPr="00966768" w:rsidRDefault="00AC5075" w:rsidP="00025875">
      <w:pPr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その際、貸出日・返却日については、</w:t>
      </w:r>
      <w:r w:rsidR="003F3C7C" w:rsidRPr="00966768">
        <w:rPr>
          <w:rFonts w:ascii="ＭＳ 明朝" w:eastAsia="ＭＳ 明朝" w:hAnsi="ＭＳ 明朝" w:hint="eastAsia"/>
          <w:sz w:val="24"/>
          <w:szCs w:val="24"/>
        </w:rPr>
        <w:t>事前に</w:t>
      </w:r>
      <w:r w:rsidR="00E6568B" w:rsidRPr="00966768">
        <w:rPr>
          <w:rFonts w:ascii="ＭＳ 明朝" w:eastAsia="ＭＳ 明朝" w:hAnsi="ＭＳ 明朝" w:hint="eastAsia"/>
          <w:sz w:val="24"/>
          <w:szCs w:val="24"/>
        </w:rPr>
        <w:t>貸出</w:t>
      </w:r>
      <w:r w:rsidRPr="00966768">
        <w:rPr>
          <w:rFonts w:ascii="ＭＳ 明朝" w:eastAsia="ＭＳ 明朝" w:hAnsi="ＭＳ 明朝" w:hint="eastAsia"/>
          <w:sz w:val="24"/>
          <w:szCs w:val="24"/>
        </w:rPr>
        <w:t>期間内で調整させて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>いただき</w:t>
      </w:r>
      <w:r w:rsidRPr="00966768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0C3D5036" w14:textId="77777777" w:rsidR="000906D5" w:rsidRPr="00966768" w:rsidRDefault="000906D5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DEB7388" w14:textId="4833F4A6" w:rsidR="00E6568B" w:rsidRPr="00966768" w:rsidRDefault="00AC5075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（２）</w:t>
      </w:r>
      <w:r w:rsidR="00E6568B" w:rsidRPr="00966768">
        <w:rPr>
          <w:rFonts w:ascii="ＭＳ 明朝" w:eastAsia="ＭＳ 明朝" w:hAnsi="ＭＳ 明朝" w:hint="eastAsia"/>
          <w:sz w:val="24"/>
          <w:szCs w:val="24"/>
        </w:rPr>
        <w:t>事務局が使用承諾の際に</w:t>
      </w:r>
      <w:r w:rsidR="009650F8" w:rsidRPr="00966768">
        <w:rPr>
          <w:rFonts w:ascii="ＭＳ 明朝" w:eastAsia="ＭＳ 明朝" w:hAnsi="ＭＳ 明朝" w:hint="eastAsia"/>
          <w:sz w:val="24"/>
          <w:szCs w:val="24"/>
        </w:rPr>
        <w:t>付</w:t>
      </w:r>
      <w:r w:rsidR="00732E9D" w:rsidRPr="00966768">
        <w:rPr>
          <w:rFonts w:ascii="ＭＳ 明朝" w:eastAsia="ＭＳ 明朝" w:hAnsi="ＭＳ 明朝" w:hint="eastAsia"/>
          <w:sz w:val="24"/>
          <w:szCs w:val="24"/>
        </w:rPr>
        <w:t>す</w:t>
      </w:r>
      <w:r w:rsidR="00E6568B" w:rsidRPr="00966768">
        <w:rPr>
          <w:rFonts w:ascii="ＭＳ 明朝" w:eastAsia="ＭＳ 明朝" w:hAnsi="ＭＳ 明朝" w:hint="eastAsia"/>
          <w:sz w:val="24"/>
          <w:szCs w:val="24"/>
        </w:rPr>
        <w:t>条件は次のとおりです。</w:t>
      </w:r>
    </w:p>
    <w:p w14:paraId="5C411E4A" w14:textId="6A9A2C32" w:rsidR="009650F8" w:rsidRPr="00966768" w:rsidRDefault="002B1A35" w:rsidP="00025875">
      <w:pPr>
        <w:spacing w:line="360" w:lineRule="exact"/>
        <w:ind w:leftChars="400" w:left="1080" w:hangingChars="100" w:hanging="24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①</w:t>
      </w:r>
      <w:r w:rsidR="00E6568B" w:rsidRPr="009667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50F8" w:rsidRPr="00966768">
        <w:rPr>
          <w:rFonts w:ascii="ＭＳ 明朝" w:eastAsia="ＭＳ 明朝" w:hAnsi="ＭＳ 明朝" w:hint="eastAsia"/>
          <w:sz w:val="24"/>
          <w:szCs w:val="24"/>
        </w:rPr>
        <w:t>遊具</w:t>
      </w:r>
      <w:r w:rsidR="00E6568B" w:rsidRPr="00966768">
        <w:rPr>
          <w:rFonts w:ascii="ＭＳ 明朝" w:eastAsia="ＭＳ 明朝" w:hAnsi="ＭＳ 明朝" w:hint="eastAsia"/>
          <w:sz w:val="24"/>
          <w:szCs w:val="24"/>
        </w:rPr>
        <w:t>の使用による事故の補償（第３者を含む）</w:t>
      </w:r>
      <w:r w:rsidR="009650F8" w:rsidRPr="00966768">
        <w:rPr>
          <w:rFonts w:ascii="ＭＳ 明朝" w:eastAsia="ＭＳ 明朝" w:hAnsi="ＭＳ 明朝" w:hint="eastAsia"/>
          <w:sz w:val="24"/>
          <w:szCs w:val="24"/>
        </w:rPr>
        <w:t>、また、遊具の使用不可能な汚損や紛失に備え、イベント保険加入等必要な措置をとること。</w:t>
      </w:r>
    </w:p>
    <w:p w14:paraId="035F6EAD" w14:textId="3241A777" w:rsidR="00B55598" w:rsidRPr="00966768" w:rsidRDefault="0061298A" w:rsidP="00025875">
      <w:pPr>
        <w:spacing w:line="360" w:lineRule="exact"/>
        <w:ind w:left="84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②</w:t>
      </w:r>
      <w:r w:rsidR="002B1A35" w:rsidRPr="009667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>その他必要と認める事項。</w:t>
      </w:r>
      <w:r w:rsidR="003F1D91" w:rsidRPr="0096676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05F82D5" w14:textId="77777777" w:rsidR="009650F8" w:rsidRPr="00966768" w:rsidRDefault="009650F8" w:rsidP="00025875">
      <w:pPr>
        <w:pStyle w:val="a3"/>
        <w:spacing w:line="360" w:lineRule="exact"/>
        <w:ind w:leftChars="0" w:left="1200"/>
        <w:rPr>
          <w:rFonts w:ascii="ＭＳ 明朝" w:eastAsia="ＭＳ 明朝" w:hAnsi="ＭＳ 明朝"/>
          <w:sz w:val="24"/>
          <w:szCs w:val="24"/>
        </w:rPr>
      </w:pPr>
    </w:p>
    <w:p w14:paraId="0676FF36" w14:textId="1E296FAB" w:rsidR="0061298A" w:rsidRPr="00966768" w:rsidRDefault="0061298A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6ADBDAD" w14:textId="77777777" w:rsidR="0061298A" w:rsidRPr="00966768" w:rsidRDefault="0061298A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BB77DFD" w14:textId="6D65152F" w:rsidR="00AC5075" w:rsidRPr="00966768" w:rsidRDefault="00AC5075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lastRenderedPageBreak/>
        <w:t>３　貸出・返却</w:t>
      </w:r>
    </w:p>
    <w:p w14:paraId="36664247" w14:textId="77777777" w:rsidR="00CC734B" w:rsidRPr="00966768" w:rsidRDefault="00CC734B" w:rsidP="00732E9D">
      <w:pPr>
        <w:spacing w:line="360" w:lineRule="exact"/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14:paraId="211E4035" w14:textId="63CC00CF" w:rsidR="00CC734B" w:rsidRPr="00966768" w:rsidRDefault="00CC734B" w:rsidP="00CC734B">
      <w:pPr>
        <w:spacing w:line="360" w:lineRule="exac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（１）貸出期間は、原則としてイベント日の３日前からイベント終了後３日以内です。</w:t>
      </w:r>
    </w:p>
    <w:p w14:paraId="0BE5BD3F" w14:textId="1F991B98" w:rsidR="00016A4A" w:rsidRPr="00966768" w:rsidRDefault="00CC734B" w:rsidP="005E48EF">
      <w:pPr>
        <w:spacing w:line="360" w:lineRule="exact"/>
        <w:ind w:firstLineChars="354" w:firstLine="85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ただし、土・日、祝日、年末年始、お盆は</w:t>
      </w:r>
      <w:r w:rsidR="007C0D65" w:rsidRPr="00966768">
        <w:rPr>
          <w:rFonts w:ascii="ＭＳ 明朝" w:eastAsia="ＭＳ 明朝" w:hAnsi="ＭＳ 明朝" w:hint="eastAsia"/>
          <w:sz w:val="24"/>
          <w:szCs w:val="24"/>
        </w:rPr>
        <w:t>貸出期間から</w:t>
      </w:r>
      <w:r w:rsidRPr="00966768">
        <w:rPr>
          <w:rFonts w:ascii="ＭＳ 明朝" w:eastAsia="ＭＳ 明朝" w:hAnsi="ＭＳ 明朝" w:hint="eastAsia"/>
          <w:sz w:val="24"/>
          <w:szCs w:val="24"/>
        </w:rPr>
        <w:t>除きます。</w:t>
      </w:r>
    </w:p>
    <w:p w14:paraId="7166996B" w14:textId="1DAB9FF3" w:rsidR="00016A4A" w:rsidRPr="00966768" w:rsidRDefault="00016A4A" w:rsidP="00B24D3A">
      <w:pPr>
        <w:spacing w:line="360" w:lineRule="exact"/>
        <w:ind w:leftChars="62" w:left="850" w:hangingChars="300" w:hanging="72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 xml:space="preserve">　　　　また、保育施設、学校教育施設等、おもちゃの対象年齢の児童が所属する施設での貸出については、借受から返却まで１週間以内とします。</w:t>
      </w:r>
    </w:p>
    <w:p w14:paraId="570090D6" w14:textId="37C3F23A" w:rsidR="00B25177" w:rsidRPr="00966768" w:rsidRDefault="00B25177" w:rsidP="00732E9D">
      <w:pPr>
        <w:spacing w:line="360" w:lineRule="exac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（</w:t>
      </w:r>
      <w:r w:rsidR="00CC734B" w:rsidRPr="00966768">
        <w:rPr>
          <w:rFonts w:ascii="ＭＳ 明朝" w:eastAsia="ＭＳ 明朝" w:hAnsi="ＭＳ 明朝" w:hint="eastAsia"/>
          <w:sz w:val="24"/>
          <w:szCs w:val="24"/>
        </w:rPr>
        <w:t>２</w:t>
      </w:r>
      <w:r w:rsidRPr="00966768">
        <w:rPr>
          <w:rFonts w:ascii="ＭＳ 明朝" w:eastAsia="ＭＳ 明朝" w:hAnsi="ＭＳ 明朝" w:hint="eastAsia"/>
          <w:sz w:val="24"/>
          <w:szCs w:val="24"/>
        </w:rPr>
        <w:t>）貸出及び返却は、必ず貸出期間中に行ってください。</w:t>
      </w:r>
    </w:p>
    <w:p w14:paraId="79C8D095" w14:textId="1668FECA" w:rsidR="002B1A35" w:rsidRPr="00966768" w:rsidRDefault="002B1A35" w:rsidP="000906D5">
      <w:pPr>
        <w:spacing w:line="360" w:lineRule="exac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（</w:t>
      </w:r>
      <w:r w:rsidR="00CC734B" w:rsidRPr="00966768">
        <w:rPr>
          <w:rFonts w:ascii="ＭＳ 明朝" w:eastAsia="ＭＳ 明朝" w:hAnsi="ＭＳ 明朝" w:hint="eastAsia"/>
          <w:sz w:val="24"/>
          <w:szCs w:val="24"/>
        </w:rPr>
        <w:t>３</w:t>
      </w:r>
      <w:r w:rsidRPr="00966768">
        <w:rPr>
          <w:rFonts w:ascii="ＭＳ 明朝" w:eastAsia="ＭＳ 明朝" w:hAnsi="ＭＳ 明朝" w:hint="eastAsia"/>
          <w:sz w:val="24"/>
          <w:szCs w:val="24"/>
        </w:rPr>
        <w:t>）</w:t>
      </w:r>
      <w:r w:rsidR="009650F8" w:rsidRPr="00966768">
        <w:rPr>
          <w:rFonts w:ascii="ＭＳ 明朝" w:eastAsia="ＭＳ 明朝" w:hAnsi="ＭＳ 明朝" w:hint="eastAsia"/>
          <w:sz w:val="24"/>
          <w:szCs w:val="24"/>
        </w:rPr>
        <w:t>貸出</w:t>
      </w:r>
      <w:r w:rsidR="000906D5" w:rsidRPr="00966768">
        <w:rPr>
          <w:rFonts w:ascii="ＭＳ 明朝" w:eastAsia="ＭＳ 明朝" w:hAnsi="ＭＳ 明朝" w:hint="eastAsia"/>
          <w:sz w:val="24"/>
          <w:szCs w:val="24"/>
        </w:rPr>
        <w:t>、</w:t>
      </w:r>
      <w:r w:rsidR="009650F8" w:rsidRPr="00966768">
        <w:rPr>
          <w:rFonts w:ascii="ＭＳ 明朝" w:eastAsia="ＭＳ 明朝" w:hAnsi="ＭＳ 明朝" w:hint="eastAsia"/>
          <w:sz w:val="24"/>
          <w:szCs w:val="24"/>
        </w:rPr>
        <w:t>返却</w:t>
      </w:r>
      <w:r w:rsidRPr="00966768">
        <w:rPr>
          <w:rFonts w:ascii="ＭＳ 明朝" w:eastAsia="ＭＳ 明朝" w:hAnsi="ＭＳ 明朝" w:hint="eastAsia"/>
          <w:sz w:val="24"/>
          <w:szCs w:val="24"/>
        </w:rPr>
        <w:t>の場所、時間</w:t>
      </w:r>
      <w:r w:rsidR="009650F8" w:rsidRPr="00966768">
        <w:rPr>
          <w:rFonts w:ascii="ＭＳ 明朝" w:eastAsia="ＭＳ 明朝" w:hAnsi="ＭＳ 明朝" w:hint="eastAsia"/>
          <w:sz w:val="24"/>
          <w:szCs w:val="24"/>
        </w:rPr>
        <w:t>は</w:t>
      </w:r>
      <w:r w:rsidRPr="00966768">
        <w:rPr>
          <w:rFonts w:ascii="ＭＳ 明朝" w:eastAsia="ＭＳ 明朝" w:hAnsi="ＭＳ 明朝" w:hint="eastAsia"/>
          <w:sz w:val="24"/>
          <w:szCs w:val="24"/>
        </w:rPr>
        <w:t>次のとおりです。</w:t>
      </w:r>
    </w:p>
    <w:p w14:paraId="0948F73B" w14:textId="5CBD342C" w:rsidR="002B1A35" w:rsidRPr="00966768" w:rsidRDefault="002B1A35" w:rsidP="000906D5">
      <w:pPr>
        <w:spacing w:line="360" w:lineRule="exact"/>
        <w:ind w:firstLineChars="450" w:firstLine="108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場所</w:t>
      </w:r>
      <w:r w:rsidR="00732E9D" w:rsidRPr="00966768">
        <w:rPr>
          <w:rFonts w:ascii="ＭＳ 明朝" w:eastAsia="ＭＳ 明朝" w:hAnsi="ＭＳ 明朝" w:hint="eastAsia"/>
          <w:sz w:val="24"/>
          <w:szCs w:val="24"/>
        </w:rPr>
        <w:t>：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>千葉県木材振興協会（東金市山田８００）</w:t>
      </w:r>
    </w:p>
    <w:p w14:paraId="0B1EAB56" w14:textId="56241997" w:rsidR="00B55598" w:rsidRPr="00966768" w:rsidRDefault="002B1A35" w:rsidP="000906D5">
      <w:pPr>
        <w:spacing w:line="360" w:lineRule="exact"/>
        <w:ind w:firstLineChars="450" w:firstLine="108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時間</w:t>
      </w:r>
      <w:r w:rsidR="00732E9D" w:rsidRPr="00966768">
        <w:rPr>
          <w:rFonts w:ascii="ＭＳ 明朝" w:eastAsia="ＭＳ 明朝" w:hAnsi="ＭＳ 明朝" w:hint="eastAsia"/>
          <w:sz w:val="24"/>
          <w:szCs w:val="24"/>
        </w:rPr>
        <w:t>：</w:t>
      </w:r>
      <w:r w:rsidR="002E4A1B" w:rsidRPr="00966768">
        <w:rPr>
          <w:rFonts w:ascii="ＭＳ 明朝" w:eastAsia="ＭＳ 明朝" w:hAnsi="ＭＳ 明朝" w:hint="eastAsia"/>
          <w:sz w:val="24"/>
          <w:szCs w:val="24"/>
        </w:rPr>
        <w:t>午前９時から午後４時３０分まで（</w:t>
      </w:r>
      <w:r w:rsidR="00734576" w:rsidRPr="00966768">
        <w:rPr>
          <w:rFonts w:ascii="ＭＳ 明朝" w:eastAsia="ＭＳ 明朝" w:hAnsi="ＭＳ 明朝" w:hint="eastAsia"/>
          <w:sz w:val="24"/>
          <w:szCs w:val="24"/>
        </w:rPr>
        <w:t>土</w:t>
      </w:r>
      <w:r w:rsidR="00732E9D" w:rsidRPr="00966768">
        <w:rPr>
          <w:rFonts w:ascii="ＭＳ 明朝" w:eastAsia="ＭＳ 明朝" w:hAnsi="ＭＳ 明朝" w:hint="eastAsia"/>
          <w:sz w:val="24"/>
          <w:szCs w:val="24"/>
        </w:rPr>
        <w:t>・</w:t>
      </w:r>
      <w:r w:rsidR="00734576" w:rsidRPr="00966768">
        <w:rPr>
          <w:rFonts w:ascii="ＭＳ 明朝" w:eastAsia="ＭＳ 明朝" w:hAnsi="ＭＳ 明朝" w:hint="eastAsia"/>
          <w:sz w:val="24"/>
          <w:szCs w:val="24"/>
        </w:rPr>
        <w:t>日</w:t>
      </w:r>
      <w:r w:rsidR="00732E9D" w:rsidRPr="00966768">
        <w:rPr>
          <w:rFonts w:ascii="ＭＳ 明朝" w:eastAsia="ＭＳ 明朝" w:hAnsi="ＭＳ 明朝" w:hint="eastAsia"/>
          <w:sz w:val="24"/>
          <w:szCs w:val="24"/>
        </w:rPr>
        <w:t>、</w:t>
      </w:r>
      <w:r w:rsidR="00734576" w:rsidRPr="00966768">
        <w:rPr>
          <w:rFonts w:ascii="ＭＳ 明朝" w:eastAsia="ＭＳ 明朝" w:hAnsi="ＭＳ 明朝" w:hint="eastAsia"/>
          <w:sz w:val="24"/>
          <w:szCs w:val="24"/>
        </w:rPr>
        <w:t>祝日</w:t>
      </w:r>
      <w:r w:rsidR="00732E9D" w:rsidRPr="00966768">
        <w:rPr>
          <w:rFonts w:ascii="ＭＳ 明朝" w:eastAsia="ＭＳ 明朝" w:hAnsi="ＭＳ 明朝" w:hint="eastAsia"/>
          <w:sz w:val="24"/>
          <w:szCs w:val="24"/>
        </w:rPr>
        <w:t>、年末年始、お盆</w:t>
      </w:r>
      <w:r w:rsidR="00734576" w:rsidRPr="00966768">
        <w:rPr>
          <w:rFonts w:ascii="ＭＳ 明朝" w:eastAsia="ＭＳ 明朝" w:hAnsi="ＭＳ 明朝" w:hint="eastAsia"/>
          <w:sz w:val="24"/>
          <w:szCs w:val="24"/>
        </w:rPr>
        <w:t>を除く</w:t>
      </w:r>
      <w:r w:rsidR="002E4A1B" w:rsidRPr="0096676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7F6D944" w14:textId="54F3C1DB" w:rsidR="000906D5" w:rsidRPr="00966768" w:rsidRDefault="002B1A35" w:rsidP="000906D5">
      <w:pPr>
        <w:spacing w:line="360" w:lineRule="exac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（</w:t>
      </w:r>
      <w:r w:rsidR="00CC734B" w:rsidRPr="00966768">
        <w:rPr>
          <w:rFonts w:ascii="ＭＳ 明朝" w:eastAsia="ＭＳ 明朝" w:hAnsi="ＭＳ 明朝" w:hint="eastAsia"/>
          <w:sz w:val="24"/>
          <w:szCs w:val="24"/>
        </w:rPr>
        <w:t>４</w:t>
      </w:r>
      <w:r w:rsidRPr="00966768">
        <w:rPr>
          <w:rFonts w:ascii="ＭＳ 明朝" w:eastAsia="ＭＳ 明朝" w:hAnsi="ＭＳ 明朝" w:hint="eastAsia"/>
          <w:sz w:val="24"/>
          <w:szCs w:val="24"/>
        </w:rPr>
        <w:t>）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>貸出、返却</w:t>
      </w:r>
      <w:r w:rsidR="003F3C7C" w:rsidRPr="00966768">
        <w:rPr>
          <w:rFonts w:ascii="ＭＳ 明朝" w:eastAsia="ＭＳ 明朝" w:hAnsi="ＭＳ 明朝" w:hint="eastAsia"/>
          <w:sz w:val="24"/>
          <w:szCs w:val="24"/>
        </w:rPr>
        <w:t>際の遊具の確認については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>、</w:t>
      </w:r>
      <w:r w:rsidR="009650F8" w:rsidRPr="00966768">
        <w:rPr>
          <w:rFonts w:ascii="ＭＳ 明朝" w:eastAsia="ＭＳ 明朝" w:hAnsi="ＭＳ 明朝" w:hint="eastAsia"/>
          <w:sz w:val="24"/>
          <w:szCs w:val="24"/>
        </w:rPr>
        <w:t>事務局立会のもと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>「</w:t>
      </w:r>
      <w:r w:rsidR="004F1A5E" w:rsidRPr="00966768">
        <w:rPr>
          <w:rFonts w:ascii="ＭＳ 明朝" w:eastAsia="ＭＳ 明朝" w:hAnsi="ＭＳ 明朝" w:hint="eastAsia"/>
          <w:sz w:val="24"/>
          <w:szCs w:val="24"/>
        </w:rPr>
        <w:t>ちばの木のおもち</w:t>
      </w:r>
    </w:p>
    <w:p w14:paraId="21136F30" w14:textId="48529C1E" w:rsidR="001F60ED" w:rsidRPr="00966768" w:rsidRDefault="004F1A5E" w:rsidP="000906D5">
      <w:pPr>
        <w:spacing w:line="360" w:lineRule="exact"/>
        <w:ind w:leftChars="400" w:left="84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ゃ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>貸出</w:t>
      </w:r>
      <w:r w:rsidR="003F3C7C" w:rsidRPr="00966768">
        <w:rPr>
          <w:rFonts w:ascii="ＭＳ 明朝" w:eastAsia="ＭＳ 明朝" w:hAnsi="ＭＳ 明朝" w:hint="eastAsia"/>
          <w:sz w:val="24"/>
          <w:szCs w:val="24"/>
        </w:rPr>
        <w:t>返却確認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>リスト</w:t>
      </w:r>
      <w:r w:rsidR="0021432A" w:rsidRPr="00966768">
        <w:rPr>
          <w:rFonts w:ascii="ＭＳ 明朝" w:eastAsia="ＭＳ 明朝" w:hAnsi="ＭＳ 明朝" w:hint="eastAsia"/>
          <w:sz w:val="24"/>
          <w:szCs w:val="24"/>
        </w:rPr>
        <w:t>（以下、確認リストという）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>」（</w:t>
      </w:r>
      <w:r w:rsidR="003F3C7C" w:rsidRPr="00966768">
        <w:rPr>
          <w:rFonts w:ascii="ＭＳ 明朝" w:eastAsia="ＭＳ 明朝" w:hAnsi="ＭＳ 明朝" w:hint="eastAsia"/>
          <w:sz w:val="24"/>
          <w:szCs w:val="24"/>
        </w:rPr>
        <w:t>リスト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>様式</w:t>
      </w:r>
      <w:r w:rsidR="00E87073" w:rsidRPr="00966768">
        <w:rPr>
          <w:rFonts w:ascii="ＭＳ 明朝" w:eastAsia="ＭＳ 明朝" w:hAnsi="ＭＳ 明朝" w:hint="eastAsia"/>
          <w:sz w:val="24"/>
          <w:szCs w:val="24"/>
        </w:rPr>
        <w:t>３</w:t>
      </w:r>
      <w:r w:rsidR="00B55598" w:rsidRPr="00966768">
        <w:rPr>
          <w:rFonts w:ascii="ＭＳ 明朝" w:eastAsia="ＭＳ 明朝" w:hAnsi="ＭＳ 明朝" w:hint="eastAsia"/>
          <w:sz w:val="24"/>
          <w:szCs w:val="24"/>
        </w:rPr>
        <w:t>）により</w:t>
      </w:r>
      <w:r w:rsidR="009650F8" w:rsidRPr="00966768">
        <w:rPr>
          <w:rFonts w:ascii="ＭＳ 明朝" w:eastAsia="ＭＳ 明朝" w:hAnsi="ＭＳ 明朝" w:hint="eastAsia"/>
          <w:sz w:val="24"/>
          <w:szCs w:val="24"/>
        </w:rPr>
        <w:t>行い</w:t>
      </w:r>
      <w:r w:rsidR="0021432A" w:rsidRPr="00966768">
        <w:rPr>
          <w:rFonts w:ascii="ＭＳ 明朝" w:eastAsia="ＭＳ 明朝" w:hAnsi="ＭＳ 明朝" w:hint="eastAsia"/>
          <w:sz w:val="24"/>
          <w:szCs w:val="24"/>
        </w:rPr>
        <w:t>、写しを借受者に交付し</w:t>
      </w:r>
      <w:r w:rsidR="001F60ED" w:rsidRPr="00966768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5D2C1F64" w14:textId="42C67D4E" w:rsidR="000906D5" w:rsidRPr="00966768" w:rsidRDefault="001F60ED" w:rsidP="001F60ED">
      <w:pPr>
        <w:spacing w:line="360" w:lineRule="exact"/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また</w:t>
      </w:r>
      <w:r w:rsidR="004F1A5E" w:rsidRPr="00966768">
        <w:rPr>
          <w:rFonts w:ascii="ＭＳ 明朝" w:eastAsia="ＭＳ 明朝" w:hAnsi="ＭＳ 明朝" w:hint="eastAsia"/>
          <w:sz w:val="24"/>
          <w:szCs w:val="24"/>
        </w:rPr>
        <w:t>、</w:t>
      </w:r>
      <w:r w:rsidRPr="00966768">
        <w:rPr>
          <w:rFonts w:ascii="ＭＳ 明朝" w:eastAsia="ＭＳ 明朝" w:hAnsi="ＭＳ 明朝" w:hint="eastAsia"/>
          <w:sz w:val="24"/>
          <w:szCs w:val="24"/>
        </w:rPr>
        <w:t>返却時</w:t>
      </w:r>
      <w:r w:rsidR="00C84019" w:rsidRPr="00966768">
        <w:rPr>
          <w:rFonts w:ascii="ＭＳ 明朝" w:eastAsia="ＭＳ 明朝" w:hAnsi="ＭＳ 明朝" w:hint="eastAsia"/>
          <w:sz w:val="24"/>
          <w:szCs w:val="24"/>
        </w:rPr>
        <w:t>の</w:t>
      </w:r>
      <w:r w:rsidRPr="00966768">
        <w:rPr>
          <w:rFonts w:ascii="ＭＳ 明朝" w:eastAsia="ＭＳ 明朝" w:hAnsi="ＭＳ 明朝" w:hint="eastAsia"/>
          <w:sz w:val="24"/>
          <w:szCs w:val="24"/>
        </w:rPr>
        <w:t>遊具の原状回復等の</w:t>
      </w:r>
      <w:r w:rsidR="003F3C7C" w:rsidRPr="00966768">
        <w:rPr>
          <w:rFonts w:ascii="ＭＳ 明朝" w:eastAsia="ＭＳ 明朝" w:hAnsi="ＭＳ 明朝" w:hint="eastAsia"/>
          <w:sz w:val="24"/>
          <w:szCs w:val="24"/>
        </w:rPr>
        <w:t>指示</w:t>
      </w:r>
      <w:r w:rsidRPr="00966768"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C84019" w:rsidRPr="00966768">
        <w:rPr>
          <w:rFonts w:ascii="ＭＳ 明朝" w:eastAsia="ＭＳ 明朝" w:hAnsi="ＭＳ 明朝" w:hint="eastAsia"/>
          <w:sz w:val="24"/>
          <w:szCs w:val="24"/>
        </w:rPr>
        <w:t>、</w:t>
      </w:r>
      <w:r w:rsidRPr="00966768">
        <w:rPr>
          <w:rFonts w:ascii="ＭＳ 明朝" w:eastAsia="ＭＳ 明朝" w:hAnsi="ＭＳ 明朝" w:hint="eastAsia"/>
          <w:sz w:val="24"/>
          <w:szCs w:val="24"/>
        </w:rPr>
        <w:t>事務局が</w:t>
      </w:r>
      <w:r w:rsidR="0021432A" w:rsidRPr="00966768">
        <w:rPr>
          <w:rFonts w:ascii="ＭＳ 明朝" w:eastAsia="ＭＳ 明朝" w:hAnsi="ＭＳ 明朝" w:hint="eastAsia"/>
          <w:sz w:val="24"/>
          <w:szCs w:val="24"/>
        </w:rPr>
        <w:t>確認</w:t>
      </w:r>
      <w:r w:rsidRPr="00966768">
        <w:rPr>
          <w:rFonts w:ascii="ＭＳ 明朝" w:eastAsia="ＭＳ 明朝" w:hAnsi="ＭＳ 明朝" w:hint="eastAsia"/>
          <w:sz w:val="24"/>
          <w:szCs w:val="24"/>
        </w:rPr>
        <w:t>リストに記載し</w:t>
      </w:r>
      <w:r w:rsidR="009650F8" w:rsidRPr="00966768">
        <w:rPr>
          <w:rFonts w:ascii="ＭＳ 明朝" w:eastAsia="ＭＳ 明朝" w:hAnsi="ＭＳ 明朝" w:hint="eastAsia"/>
          <w:sz w:val="24"/>
          <w:szCs w:val="24"/>
        </w:rPr>
        <w:t>ます</w:t>
      </w:r>
      <w:r w:rsidR="0021432A" w:rsidRPr="00966768">
        <w:rPr>
          <w:rFonts w:ascii="ＭＳ 明朝" w:eastAsia="ＭＳ 明朝" w:hAnsi="ＭＳ 明朝" w:hint="eastAsia"/>
          <w:sz w:val="24"/>
          <w:szCs w:val="24"/>
        </w:rPr>
        <w:t>ので借受者は確認のうえ署名をお願いします</w:t>
      </w:r>
      <w:r w:rsidR="009650F8" w:rsidRPr="0096676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2ED2235" w14:textId="77777777" w:rsidR="005E387A" w:rsidRPr="00966768" w:rsidRDefault="002B1A35" w:rsidP="005E387A">
      <w:pPr>
        <w:spacing w:line="360" w:lineRule="exact"/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（</w:t>
      </w:r>
      <w:r w:rsidR="00CC734B" w:rsidRPr="00966768">
        <w:rPr>
          <w:rFonts w:ascii="ＭＳ 明朝" w:eastAsia="ＭＳ 明朝" w:hAnsi="ＭＳ 明朝" w:hint="eastAsia"/>
          <w:sz w:val="24"/>
          <w:szCs w:val="24"/>
        </w:rPr>
        <w:t>５</w:t>
      </w:r>
      <w:r w:rsidRPr="00966768">
        <w:rPr>
          <w:rFonts w:ascii="ＭＳ 明朝" w:eastAsia="ＭＳ 明朝" w:hAnsi="ＭＳ 明朝" w:hint="eastAsia"/>
          <w:sz w:val="24"/>
          <w:szCs w:val="24"/>
        </w:rPr>
        <w:t>）貸出、返却に不測の事態が生じた時は、事務局</w:t>
      </w:r>
      <w:r w:rsidR="005E387A" w:rsidRPr="00966768">
        <w:rPr>
          <w:rFonts w:ascii="ＭＳ 明朝" w:eastAsia="ＭＳ 明朝" w:hAnsi="ＭＳ 明朝" w:hint="eastAsia"/>
          <w:sz w:val="24"/>
          <w:szCs w:val="24"/>
        </w:rPr>
        <w:t>（TEL0475-53-2611）</w:t>
      </w:r>
      <w:r w:rsidRPr="00966768">
        <w:rPr>
          <w:rFonts w:ascii="ＭＳ 明朝" w:eastAsia="ＭＳ 明朝" w:hAnsi="ＭＳ 明朝" w:hint="eastAsia"/>
          <w:sz w:val="24"/>
          <w:szCs w:val="24"/>
        </w:rPr>
        <w:t>に連絡して</w:t>
      </w:r>
    </w:p>
    <w:p w14:paraId="7E9A9120" w14:textId="3F177B97" w:rsidR="001153D4" w:rsidRPr="00966768" w:rsidRDefault="002B1A35" w:rsidP="005E387A">
      <w:pPr>
        <w:spacing w:line="360" w:lineRule="exact"/>
        <w:ind w:firstLineChars="35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48652A30" w14:textId="49805DB6" w:rsidR="008D3CE4" w:rsidRPr="00966768" w:rsidRDefault="008D3CE4" w:rsidP="000906D5">
      <w:pPr>
        <w:spacing w:line="360" w:lineRule="exact"/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</w:p>
    <w:p w14:paraId="5C97E2E3" w14:textId="77777777" w:rsidR="001104D3" w:rsidRPr="00966768" w:rsidRDefault="001104D3" w:rsidP="000906D5">
      <w:pPr>
        <w:spacing w:line="360" w:lineRule="exact"/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</w:p>
    <w:p w14:paraId="3CEB9AAF" w14:textId="35C2FEC5" w:rsidR="00B16581" w:rsidRPr="00966768" w:rsidRDefault="008D3CE4" w:rsidP="00B16581">
      <w:pPr>
        <w:spacing w:line="360" w:lineRule="exact"/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４　貸出方法</w:t>
      </w:r>
      <w:r w:rsidR="00210BC6" w:rsidRPr="00966768">
        <w:rPr>
          <w:rFonts w:ascii="ＭＳ 明朝" w:eastAsia="ＭＳ 明朝" w:hAnsi="ＭＳ 明朝" w:hint="eastAsia"/>
          <w:sz w:val="24"/>
          <w:szCs w:val="24"/>
        </w:rPr>
        <w:t>、貸出期間</w:t>
      </w:r>
      <w:r w:rsidRPr="00966768">
        <w:rPr>
          <w:rFonts w:ascii="ＭＳ 明朝" w:eastAsia="ＭＳ 明朝" w:hAnsi="ＭＳ 明朝" w:hint="eastAsia"/>
          <w:sz w:val="24"/>
          <w:szCs w:val="24"/>
        </w:rPr>
        <w:t>の例外</w:t>
      </w:r>
      <w:r w:rsidR="00B16581" w:rsidRPr="00966768">
        <w:rPr>
          <w:rFonts w:ascii="ＭＳ 明朝" w:eastAsia="ＭＳ 明朝" w:hAnsi="ＭＳ 明朝" w:hint="eastAsia"/>
          <w:sz w:val="24"/>
          <w:szCs w:val="24"/>
        </w:rPr>
        <w:t>の取扱い</w:t>
      </w:r>
    </w:p>
    <w:p w14:paraId="31670C8D" w14:textId="77777777" w:rsidR="001104D3" w:rsidRPr="00966768" w:rsidRDefault="001104D3" w:rsidP="00AC6564">
      <w:pPr>
        <w:spacing w:line="360" w:lineRule="exact"/>
        <w:ind w:leftChars="150" w:left="795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2934F5DB" w14:textId="1FE78A5A" w:rsidR="00AC3BD9" w:rsidRPr="00966768" w:rsidRDefault="00AC6564" w:rsidP="00AC6564">
      <w:pPr>
        <w:spacing w:line="360" w:lineRule="exact"/>
        <w:ind w:leftChars="150" w:left="795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（１）</w:t>
      </w:r>
      <w:r w:rsidR="008D3CE4" w:rsidRPr="00966768">
        <w:rPr>
          <w:rFonts w:ascii="ＭＳ 明朝" w:eastAsia="ＭＳ 明朝" w:hAnsi="ＭＳ 明朝" w:hint="eastAsia"/>
          <w:sz w:val="24"/>
          <w:szCs w:val="24"/>
        </w:rPr>
        <w:t>貸出要領第４条３の</w:t>
      </w:r>
      <w:r w:rsidR="005E29F0" w:rsidRPr="00966768">
        <w:rPr>
          <w:rFonts w:ascii="ＭＳ 明朝" w:eastAsia="ＭＳ 明朝" w:hAnsi="ＭＳ 明朝" w:hint="eastAsia"/>
          <w:sz w:val="24"/>
          <w:szCs w:val="24"/>
        </w:rPr>
        <w:t>規定</w:t>
      </w:r>
      <w:r w:rsidR="009B6A64" w:rsidRPr="00966768">
        <w:rPr>
          <w:rFonts w:ascii="ＭＳ 明朝" w:eastAsia="ＭＳ 明朝" w:hAnsi="ＭＳ 明朝" w:hint="eastAsia"/>
          <w:sz w:val="24"/>
          <w:szCs w:val="24"/>
        </w:rPr>
        <w:t>の</w:t>
      </w:r>
      <w:r w:rsidR="005E29F0" w:rsidRPr="00966768">
        <w:rPr>
          <w:rFonts w:ascii="ＭＳ 明朝" w:eastAsia="ＭＳ 明朝" w:hAnsi="ＭＳ 明朝" w:hint="eastAsia"/>
          <w:sz w:val="24"/>
          <w:szCs w:val="24"/>
        </w:rPr>
        <w:t>「ちばの木おもちゃ借受者（甲・乙）受渡書（以下、受渡書という）」</w:t>
      </w:r>
      <w:r w:rsidR="009B6A64" w:rsidRPr="00966768">
        <w:rPr>
          <w:rFonts w:ascii="ＭＳ 明朝" w:eastAsia="ＭＳ 明朝" w:hAnsi="ＭＳ 明朝" w:hint="eastAsia"/>
          <w:sz w:val="24"/>
          <w:szCs w:val="24"/>
        </w:rPr>
        <w:t>による</w:t>
      </w:r>
      <w:r w:rsidR="005E29F0" w:rsidRPr="00966768">
        <w:rPr>
          <w:rFonts w:ascii="ＭＳ 明朝" w:eastAsia="ＭＳ 明朝" w:hAnsi="ＭＳ 明朝" w:hint="eastAsia"/>
          <w:sz w:val="24"/>
          <w:szCs w:val="24"/>
        </w:rPr>
        <w:t>貸出において、</w:t>
      </w:r>
      <w:r w:rsidR="009B6A64" w:rsidRPr="00966768">
        <w:rPr>
          <w:rFonts w:ascii="ＭＳ 明朝" w:eastAsia="ＭＳ 明朝" w:hAnsi="ＭＳ 明朝" w:hint="eastAsia"/>
          <w:sz w:val="24"/>
          <w:szCs w:val="24"/>
        </w:rPr>
        <w:t>開催が近い</w:t>
      </w:r>
      <w:r w:rsidR="009F3C96" w:rsidRPr="00966768">
        <w:rPr>
          <w:rFonts w:ascii="ＭＳ 明朝" w:eastAsia="ＭＳ 明朝" w:hAnsi="ＭＳ 明朝" w:hint="eastAsia"/>
          <w:sz w:val="24"/>
          <w:szCs w:val="24"/>
        </w:rPr>
        <w:t>２種のイベントとは、</w:t>
      </w:r>
      <w:r w:rsidR="009D771B" w:rsidRPr="00966768">
        <w:rPr>
          <w:rFonts w:ascii="ＭＳ 明朝" w:eastAsia="ＭＳ 明朝" w:hAnsi="ＭＳ 明朝" w:hint="eastAsia"/>
          <w:sz w:val="24"/>
          <w:szCs w:val="24"/>
        </w:rPr>
        <w:t>イベント</w:t>
      </w:r>
      <w:r w:rsidR="00AC3BD9" w:rsidRPr="00966768">
        <w:rPr>
          <w:rFonts w:ascii="ＭＳ 明朝" w:eastAsia="ＭＳ 明朝" w:hAnsi="ＭＳ 明朝" w:hint="eastAsia"/>
          <w:sz w:val="24"/>
          <w:szCs w:val="24"/>
        </w:rPr>
        <w:t>が</w:t>
      </w:r>
      <w:r w:rsidR="009D771B" w:rsidRPr="00966768">
        <w:rPr>
          <w:rFonts w:ascii="ＭＳ 明朝" w:eastAsia="ＭＳ 明朝" w:hAnsi="ＭＳ 明朝" w:hint="eastAsia"/>
          <w:sz w:val="24"/>
          <w:szCs w:val="24"/>
        </w:rPr>
        <w:t>終了した借受者</w:t>
      </w:r>
      <w:r w:rsidR="009B6A64" w:rsidRPr="00966768">
        <w:rPr>
          <w:rFonts w:ascii="ＭＳ 明朝" w:eastAsia="ＭＳ 明朝" w:hAnsi="ＭＳ 明朝" w:hint="eastAsia"/>
          <w:sz w:val="24"/>
          <w:szCs w:val="24"/>
        </w:rPr>
        <w:t>（甲）</w:t>
      </w:r>
      <w:r w:rsidR="009D771B" w:rsidRPr="00966768">
        <w:rPr>
          <w:rFonts w:ascii="ＭＳ 明朝" w:eastAsia="ＭＳ 明朝" w:hAnsi="ＭＳ 明朝" w:hint="eastAsia"/>
          <w:sz w:val="24"/>
          <w:szCs w:val="24"/>
        </w:rPr>
        <w:t>の貸出期間終了日から次のイベントの借受者</w:t>
      </w:r>
      <w:r w:rsidR="009B6A64" w:rsidRPr="00966768">
        <w:rPr>
          <w:rFonts w:ascii="ＭＳ 明朝" w:eastAsia="ＭＳ 明朝" w:hAnsi="ＭＳ 明朝" w:hint="eastAsia"/>
          <w:sz w:val="24"/>
          <w:szCs w:val="24"/>
        </w:rPr>
        <w:t>（乙）</w:t>
      </w:r>
      <w:r w:rsidR="009D771B" w:rsidRPr="00966768">
        <w:rPr>
          <w:rFonts w:ascii="ＭＳ 明朝" w:eastAsia="ＭＳ 明朝" w:hAnsi="ＭＳ 明朝" w:hint="eastAsia"/>
          <w:sz w:val="24"/>
          <w:szCs w:val="24"/>
        </w:rPr>
        <w:t>の貸出期間開始</w:t>
      </w:r>
      <w:r w:rsidR="00AC3BD9" w:rsidRPr="00966768">
        <w:rPr>
          <w:rFonts w:ascii="ＭＳ 明朝" w:eastAsia="ＭＳ 明朝" w:hAnsi="ＭＳ 明朝" w:hint="eastAsia"/>
          <w:sz w:val="24"/>
          <w:szCs w:val="24"/>
        </w:rPr>
        <w:t>日の間隔が</w:t>
      </w:r>
      <w:r w:rsidR="001963BB" w:rsidRPr="00966768">
        <w:rPr>
          <w:rFonts w:ascii="ＭＳ 明朝" w:eastAsia="ＭＳ 明朝" w:hAnsi="ＭＳ 明朝" w:hint="eastAsia"/>
          <w:sz w:val="24"/>
          <w:szCs w:val="24"/>
        </w:rPr>
        <w:t>原則</w:t>
      </w:r>
      <w:r w:rsidR="00675E2F" w:rsidRPr="00966768">
        <w:rPr>
          <w:rFonts w:ascii="ＭＳ 明朝" w:eastAsia="ＭＳ 明朝" w:hAnsi="ＭＳ 明朝" w:hint="eastAsia"/>
          <w:sz w:val="24"/>
          <w:szCs w:val="24"/>
        </w:rPr>
        <w:t>７</w:t>
      </w:r>
      <w:r w:rsidR="007A653B" w:rsidRPr="00966768">
        <w:rPr>
          <w:rFonts w:ascii="ＭＳ 明朝" w:eastAsia="ＭＳ 明朝" w:hAnsi="ＭＳ 明朝" w:hint="eastAsia"/>
          <w:sz w:val="24"/>
          <w:szCs w:val="24"/>
        </w:rPr>
        <w:t>日以内</w:t>
      </w:r>
      <w:r w:rsidR="00431423" w:rsidRPr="00966768">
        <w:rPr>
          <w:rFonts w:ascii="ＭＳ 明朝" w:eastAsia="ＭＳ 明朝" w:hAnsi="ＭＳ 明朝" w:hint="eastAsia"/>
          <w:sz w:val="24"/>
          <w:szCs w:val="24"/>
        </w:rPr>
        <w:t>に開催する</w:t>
      </w:r>
      <w:r w:rsidR="007A653B" w:rsidRPr="00966768">
        <w:rPr>
          <w:rFonts w:ascii="ＭＳ 明朝" w:eastAsia="ＭＳ 明朝" w:hAnsi="ＭＳ 明朝" w:hint="eastAsia"/>
          <w:sz w:val="24"/>
          <w:szCs w:val="24"/>
        </w:rPr>
        <w:t>イベント</w:t>
      </w:r>
      <w:r w:rsidR="00AC3BD9" w:rsidRPr="00966768">
        <w:rPr>
          <w:rFonts w:ascii="ＭＳ 明朝" w:eastAsia="ＭＳ 明朝" w:hAnsi="ＭＳ 明朝" w:hint="eastAsia"/>
          <w:sz w:val="24"/>
          <w:szCs w:val="24"/>
        </w:rPr>
        <w:t>を対象</w:t>
      </w:r>
      <w:r w:rsidR="007A653B" w:rsidRPr="00966768">
        <w:rPr>
          <w:rFonts w:ascii="ＭＳ 明朝" w:eastAsia="ＭＳ 明朝" w:hAnsi="ＭＳ 明朝" w:hint="eastAsia"/>
          <w:sz w:val="24"/>
          <w:szCs w:val="24"/>
        </w:rPr>
        <w:t>と</w:t>
      </w:r>
      <w:r w:rsidR="00431423" w:rsidRPr="00966768">
        <w:rPr>
          <w:rFonts w:ascii="ＭＳ 明朝" w:eastAsia="ＭＳ 明朝" w:hAnsi="ＭＳ 明朝" w:hint="eastAsia"/>
          <w:sz w:val="24"/>
          <w:szCs w:val="24"/>
        </w:rPr>
        <w:t>します</w:t>
      </w:r>
      <w:r w:rsidR="007A653B" w:rsidRPr="0096676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0CDD6DA" w14:textId="794268AD" w:rsidR="00C84019" w:rsidRPr="00966768" w:rsidRDefault="00C84019" w:rsidP="00C84019">
      <w:pPr>
        <w:spacing w:line="360" w:lineRule="exact"/>
        <w:ind w:leftChars="350" w:left="735" w:firstLineChars="113" w:firstLine="271"/>
        <w:jc w:val="left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また、遊具の管理上、受渡書による借受けた遊具については、</w:t>
      </w:r>
      <w:r w:rsidR="009B6A64" w:rsidRPr="00966768">
        <w:rPr>
          <w:rFonts w:ascii="ＭＳ 明朝" w:eastAsia="ＭＳ 明朝" w:hAnsi="ＭＳ 明朝" w:hint="eastAsia"/>
          <w:sz w:val="24"/>
          <w:szCs w:val="24"/>
        </w:rPr>
        <w:t>貸出要領</w:t>
      </w:r>
      <w:r w:rsidR="00A810BD" w:rsidRPr="00966768">
        <w:rPr>
          <w:rFonts w:ascii="ＭＳ 明朝" w:eastAsia="ＭＳ 明朝" w:hAnsi="ＭＳ 明朝" w:hint="eastAsia"/>
          <w:sz w:val="24"/>
          <w:szCs w:val="24"/>
        </w:rPr>
        <w:t>第４条３の規定は適用しません</w:t>
      </w:r>
      <w:r w:rsidR="00476CC7" w:rsidRPr="00966768">
        <w:rPr>
          <w:rFonts w:ascii="ＭＳ 明朝" w:eastAsia="ＭＳ 明朝" w:hAnsi="ＭＳ 明朝" w:hint="eastAsia"/>
          <w:sz w:val="24"/>
          <w:szCs w:val="24"/>
        </w:rPr>
        <w:t>ので事務局に</w:t>
      </w:r>
      <w:r w:rsidR="00D65DC7" w:rsidRPr="00966768">
        <w:rPr>
          <w:rFonts w:ascii="ＭＳ 明朝" w:eastAsia="ＭＳ 明朝" w:hAnsi="ＭＳ 明朝" w:hint="eastAsia"/>
          <w:sz w:val="24"/>
          <w:szCs w:val="24"/>
        </w:rPr>
        <w:t>返却願います</w:t>
      </w:r>
      <w:r w:rsidR="00A810BD" w:rsidRPr="0096676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3B83F36" w14:textId="3398F360" w:rsidR="00C84019" w:rsidRPr="00966768" w:rsidRDefault="00C84019" w:rsidP="00C84019">
      <w:pPr>
        <w:spacing w:line="360" w:lineRule="exact"/>
        <w:ind w:leftChars="150" w:left="795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0DBD6A9E" w14:textId="481ADB18" w:rsidR="00524181" w:rsidRPr="00966768" w:rsidRDefault="009F3C96" w:rsidP="00C84019">
      <w:pPr>
        <w:spacing w:line="360" w:lineRule="exact"/>
        <w:ind w:leftChars="150" w:left="795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（２）受渡書（以下、受渡書という）」による</w:t>
      </w:r>
      <w:r w:rsidR="009B6A64" w:rsidRPr="00966768">
        <w:rPr>
          <w:rFonts w:ascii="ＭＳ 明朝" w:eastAsia="ＭＳ 明朝" w:hAnsi="ＭＳ 明朝" w:hint="eastAsia"/>
          <w:sz w:val="24"/>
          <w:szCs w:val="24"/>
        </w:rPr>
        <w:t>貸出</w:t>
      </w:r>
      <w:r w:rsidR="00476CC7" w:rsidRPr="00966768">
        <w:rPr>
          <w:rFonts w:ascii="ＭＳ 明朝" w:eastAsia="ＭＳ 明朝" w:hAnsi="ＭＳ 明朝" w:hint="eastAsia"/>
          <w:sz w:val="24"/>
          <w:szCs w:val="24"/>
        </w:rPr>
        <w:t>し</w:t>
      </w:r>
      <w:r w:rsidRPr="00966768">
        <w:rPr>
          <w:rFonts w:ascii="ＭＳ 明朝" w:eastAsia="ＭＳ 明朝" w:hAnsi="ＭＳ 明朝" w:hint="eastAsia"/>
          <w:sz w:val="24"/>
          <w:szCs w:val="24"/>
        </w:rPr>
        <w:t>を希望する場合は、事前に事務局へ相談願います。</w:t>
      </w:r>
      <w:r w:rsidR="00476CC7" w:rsidRPr="00966768">
        <w:rPr>
          <w:rFonts w:ascii="ＭＳ 明朝" w:eastAsia="ＭＳ 明朝" w:hAnsi="ＭＳ 明朝" w:hint="eastAsia"/>
          <w:sz w:val="24"/>
          <w:szCs w:val="24"/>
        </w:rPr>
        <w:t>また、その</w:t>
      </w:r>
      <w:r w:rsidR="00524181" w:rsidRPr="00966768">
        <w:rPr>
          <w:rFonts w:ascii="ＭＳ 明朝" w:eastAsia="ＭＳ 明朝" w:hAnsi="ＭＳ 明朝" w:hint="eastAsia"/>
          <w:sz w:val="24"/>
          <w:szCs w:val="24"/>
        </w:rPr>
        <w:t>際、遊具の使用不可能な汚損や紛失を発見した場合は、直ちに事務局に連絡し指示を受けてください。</w:t>
      </w:r>
    </w:p>
    <w:p w14:paraId="64BFEEF7" w14:textId="77777777" w:rsidR="00524181" w:rsidRPr="00966768" w:rsidRDefault="00524181" w:rsidP="00AC6564">
      <w:pPr>
        <w:spacing w:line="360" w:lineRule="exact"/>
        <w:ind w:leftChars="150" w:left="795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3A22B59C" w14:textId="083EFC76" w:rsidR="00706B3C" w:rsidRPr="00966768" w:rsidRDefault="00706B3C" w:rsidP="001104D3">
      <w:pPr>
        <w:spacing w:line="360" w:lineRule="exact"/>
        <w:ind w:leftChars="150" w:left="795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966768">
        <w:rPr>
          <w:rFonts w:ascii="ＭＳ 明朝" w:eastAsia="ＭＳ 明朝" w:hAnsi="ＭＳ 明朝" w:hint="eastAsia"/>
          <w:sz w:val="24"/>
          <w:szCs w:val="24"/>
        </w:rPr>
        <w:t>（</w:t>
      </w:r>
      <w:r w:rsidR="005E387A" w:rsidRPr="00966768">
        <w:rPr>
          <w:rFonts w:ascii="ＭＳ 明朝" w:eastAsia="ＭＳ 明朝" w:hAnsi="ＭＳ 明朝" w:hint="eastAsia"/>
          <w:sz w:val="24"/>
          <w:szCs w:val="24"/>
        </w:rPr>
        <w:t>３</w:t>
      </w:r>
      <w:r w:rsidRPr="00966768">
        <w:rPr>
          <w:rFonts w:ascii="ＭＳ 明朝" w:eastAsia="ＭＳ 明朝" w:hAnsi="ＭＳ 明朝" w:hint="eastAsia"/>
          <w:sz w:val="24"/>
          <w:szCs w:val="24"/>
        </w:rPr>
        <w:t>）</w:t>
      </w:r>
      <w:bookmarkStart w:id="0" w:name="_Hlk195109100"/>
      <w:r w:rsidR="001104D3" w:rsidRPr="00966768">
        <w:rPr>
          <w:rFonts w:ascii="ＭＳ 明朝" w:eastAsia="ＭＳ 明朝" w:hAnsi="ＭＳ 明朝" w:hint="eastAsia"/>
          <w:sz w:val="24"/>
          <w:szCs w:val="24"/>
        </w:rPr>
        <w:t>貸出要領第</w:t>
      </w:r>
      <w:r w:rsidR="00016A4A" w:rsidRPr="00966768">
        <w:rPr>
          <w:rFonts w:ascii="ＭＳ 明朝" w:eastAsia="ＭＳ 明朝" w:hAnsi="ＭＳ 明朝" w:hint="eastAsia"/>
          <w:sz w:val="24"/>
          <w:szCs w:val="24"/>
        </w:rPr>
        <w:t>１１条</w:t>
      </w:r>
      <w:r w:rsidR="005678CC" w:rsidRPr="009667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6A4A" w:rsidRPr="00966768">
        <w:rPr>
          <w:rFonts w:ascii="ＭＳ 明朝" w:eastAsia="ＭＳ 明朝" w:hAnsi="ＭＳ 明朝" w:hint="eastAsia"/>
          <w:sz w:val="24"/>
          <w:szCs w:val="24"/>
        </w:rPr>
        <w:t>別表</w:t>
      </w:r>
      <w:r w:rsidR="005678CC" w:rsidRPr="00966768">
        <w:rPr>
          <w:rFonts w:ascii="ＭＳ 明朝" w:eastAsia="ＭＳ 明朝" w:hAnsi="ＭＳ 明朝" w:hint="eastAsia"/>
          <w:sz w:val="24"/>
          <w:szCs w:val="24"/>
        </w:rPr>
        <w:t xml:space="preserve">　行事における同一のイベントとは、</w:t>
      </w:r>
      <w:r w:rsidR="00D57FD7" w:rsidRPr="00966768">
        <w:rPr>
          <w:rFonts w:ascii="ＭＳ 明朝" w:eastAsia="ＭＳ 明朝" w:hAnsi="ＭＳ 明朝" w:hint="eastAsia"/>
          <w:sz w:val="24"/>
          <w:szCs w:val="24"/>
        </w:rPr>
        <w:t>原則、</w:t>
      </w:r>
      <w:r w:rsidR="001104D3" w:rsidRPr="00966768">
        <w:rPr>
          <w:rFonts w:ascii="ＭＳ 明朝" w:eastAsia="ＭＳ 明朝" w:hAnsi="ＭＳ 明朝" w:hint="eastAsia"/>
          <w:sz w:val="24"/>
          <w:szCs w:val="24"/>
        </w:rPr>
        <w:t>主催者及びイベント名・内容が同一のものであり</w:t>
      </w:r>
      <w:r w:rsidR="00313A14" w:rsidRPr="00966768">
        <w:rPr>
          <w:rFonts w:ascii="ＭＳ 明朝" w:eastAsia="ＭＳ 明朝" w:hAnsi="ＭＳ 明朝" w:hint="eastAsia"/>
          <w:sz w:val="24"/>
          <w:szCs w:val="24"/>
        </w:rPr>
        <w:t>１０日</w:t>
      </w:r>
      <w:r w:rsidR="001104D3" w:rsidRPr="00966768">
        <w:rPr>
          <w:rFonts w:ascii="ＭＳ 明朝" w:eastAsia="ＭＳ 明朝" w:hAnsi="ＭＳ 明朝" w:hint="eastAsia"/>
          <w:sz w:val="24"/>
          <w:szCs w:val="24"/>
        </w:rPr>
        <w:t>以内に開催されるイベントとします。</w:t>
      </w:r>
    </w:p>
    <w:bookmarkEnd w:id="0"/>
    <w:p w14:paraId="6B7D2ED7" w14:textId="3C7AEB16" w:rsidR="00E87073" w:rsidRPr="00966768" w:rsidRDefault="00E87073" w:rsidP="0002587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43C9831" w14:textId="442C0666" w:rsidR="00E87073" w:rsidRPr="00966768" w:rsidRDefault="00E87073" w:rsidP="00E87073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7FE4B0C" w14:textId="2191FCF4" w:rsidR="004D7F3C" w:rsidRPr="00966768" w:rsidRDefault="004D7F3C" w:rsidP="00E87073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8A1DE33" w14:textId="74D64841" w:rsidR="004D7F3C" w:rsidRPr="00966768" w:rsidRDefault="004D7F3C" w:rsidP="00E87073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9371CE7" w14:textId="6E38289C" w:rsidR="004D7F3C" w:rsidRPr="00966768" w:rsidRDefault="004D7F3C" w:rsidP="00E87073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966768">
        <w:rPr>
          <w:rFonts w:ascii="ＭＳ 明朝" w:eastAsia="ＭＳ 明朝" w:hAnsi="ＭＳ 明朝" w:hint="eastAsia"/>
          <w:szCs w:val="21"/>
        </w:rPr>
        <w:lastRenderedPageBreak/>
        <w:t>（参考）ちばの木おもちゃ貸出要領（県要領</w:t>
      </w:r>
      <w:r w:rsidR="005678CC" w:rsidRPr="00966768">
        <w:rPr>
          <w:rFonts w:ascii="ＭＳ 明朝" w:eastAsia="ＭＳ 明朝" w:hAnsi="ＭＳ 明朝" w:hint="eastAsia"/>
          <w:szCs w:val="21"/>
        </w:rPr>
        <w:t xml:space="preserve">　令和７年３月１８日付け森第３０４０号</w:t>
      </w:r>
      <w:r w:rsidRPr="00966768">
        <w:rPr>
          <w:rFonts w:ascii="ＭＳ 明朝" w:eastAsia="ＭＳ 明朝" w:hAnsi="ＭＳ 明朝" w:hint="eastAsia"/>
          <w:szCs w:val="21"/>
        </w:rPr>
        <w:t>）</w:t>
      </w:r>
    </w:p>
    <w:p w14:paraId="07497688" w14:textId="77777777" w:rsidR="004D7F3C" w:rsidRPr="00966768" w:rsidRDefault="004D7F3C" w:rsidP="00E87073">
      <w:pPr>
        <w:spacing w:line="36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E13D04B" w14:textId="77FB828B" w:rsidR="004D7F3C" w:rsidRPr="00966768" w:rsidRDefault="004D7F3C" w:rsidP="00E87073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966768">
        <w:rPr>
          <w:rFonts w:ascii="ＭＳ 明朝" w:eastAsia="ＭＳ 明朝" w:hAnsi="ＭＳ 明朝" w:hint="eastAsia"/>
          <w:szCs w:val="21"/>
        </w:rPr>
        <w:t>第４条３</w:t>
      </w:r>
    </w:p>
    <w:p w14:paraId="624D2CA2" w14:textId="77777777" w:rsidR="004D7F3C" w:rsidRPr="00966768" w:rsidRDefault="004D7F3C" w:rsidP="004D7F3C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966768">
        <w:rPr>
          <w:rFonts w:ascii="ＭＳ 明朝" w:eastAsia="ＭＳ 明朝" w:hAnsi="ＭＳ 明朝" w:hint="eastAsia"/>
          <w:szCs w:val="21"/>
        </w:rPr>
        <w:t xml:space="preserve">　開催が近い２種のイベントについて、イベントの終了した借受者（以下「借受者・甲という。）が</w:t>
      </w:r>
    </w:p>
    <w:p w14:paraId="7719AAA7" w14:textId="77777777" w:rsidR="004D7F3C" w:rsidRPr="00966768" w:rsidRDefault="004D7F3C" w:rsidP="004D7F3C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966768">
        <w:rPr>
          <w:rFonts w:ascii="ＭＳ 明朝" w:eastAsia="ＭＳ 明朝" w:hAnsi="ＭＳ 明朝" w:hint="eastAsia"/>
          <w:szCs w:val="21"/>
        </w:rPr>
        <w:t>事務局へ返却せずに、直接別の借受者（以下「借受者・乙」という。）へ直接遊具の受渡しを希望す</w:t>
      </w:r>
    </w:p>
    <w:p w14:paraId="318FE2C6" w14:textId="77777777" w:rsidR="004D7F3C" w:rsidRPr="00966768" w:rsidRDefault="004D7F3C" w:rsidP="004D7F3C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966768">
        <w:rPr>
          <w:rFonts w:ascii="ＭＳ 明朝" w:eastAsia="ＭＳ 明朝" w:hAnsi="ＭＳ 明朝" w:hint="eastAsia"/>
          <w:szCs w:val="21"/>
        </w:rPr>
        <w:t>る場合、ちばの木のおもちゃ借受者（甲・乙）受渡書（別記４号様式）を事務局に提出しなければな</w:t>
      </w:r>
    </w:p>
    <w:p w14:paraId="5C6A0C46" w14:textId="5418D2D5" w:rsidR="004D7F3C" w:rsidRPr="00966768" w:rsidRDefault="004D7F3C" w:rsidP="004D7F3C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966768">
        <w:rPr>
          <w:rFonts w:ascii="ＭＳ 明朝" w:eastAsia="ＭＳ 明朝" w:hAnsi="ＭＳ 明朝" w:hint="eastAsia"/>
          <w:szCs w:val="21"/>
        </w:rPr>
        <w:t>らない。</w:t>
      </w:r>
    </w:p>
    <w:p w14:paraId="575D0554" w14:textId="26A23A17" w:rsidR="004D7F3C" w:rsidRPr="00966768" w:rsidRDefault="004D7F3C" w:rsidP="004D7F3C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</w:p>
    <w:p w14:paraId="36B0ECEE" w14:textId="257CC616" w:rsidR="004D7F3C" w:rsidRPr="00966768" w:rsidRDefault="004D7F3C" w:rsidP="004D7F3C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966768">
        <w:rPr>
          <w:rFonts w:ascii="ＭＳ 明朝" w:eastAsia="ＭＳ 明朝" w:hAnsi="ＭＳ 明朝" w:hint="eastAsia"/>
          <w:szCs w:val="21"/>
        </w:rPr>
        <w:t>第</w:t>
      </w:r>
      <w:r w:rsidR="00D00427">
        <w:rPr>
          <w:rFonts w:ascii="ＭＳ 明朝" w:eastAsia="ＭＳ 明朝" w:hAnsi="ＭＳ 明朝" w:hint="eastAsia"/>
          <w:szCs w:val="21"/>
        </w:rPr>
        <w:t>２</w:t>
      </w:r>
      <w:r w:rsidRPr="00966768">
        <w:rPr>
          <w:rFonts w:ascii="ＭＳ 明朝" w:eastAsia="ＭＳ 明朝" w:hAnsi="ＭＳ 明朝" w:hint="eastAsia"/>
          <w:szCs w:val="21"/>
        </w:rPr>
        <w:t>条</w:t>
      </w:r>
      <w:r w:rsidR="005678CC" w:rsidRPr="00966768">
        <w:rPr>
          <w:rFonts w:ascii="ＭＳ 明朝" w:eastAsia="ＭＳ 明朝" w:hAnsi="ＭＳ 明朝" w:hint="eastAsia"/>
          <w:szCs w:val="21"/>
        </w:rPr>
        <w:t xml:space="preserve">　別表</w:t>
      </w:r>
    </w:p>
    <w:p w14:paraId="177E12C3" w14:textId="77777777" w:rsidR="005B7E39" w:rsidRPr="00966768" w:rsidRDefault="004D7F3C" w:rsidP="004D7F3C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966768">
        <w:rPr>
          <w:rFonts w:ascii="ＭＳ 明朝" w:eastAsia="ＭＳ 明朝" w:hAnsi="ＭＳ 明朝" w:hint="eastAsia"/>
          <w:szCs w:val="21"/>
        </w:rPr>
        <w:t xml:space="preserve">　</w:t>
      </w:r>
      <w:r w:rsidR="005B7E39" w:rsidRPr="00966768">
        <w:rPr>
          <w:rFonts w:ascii="ＭＳ 明朝" w:eastAsia="ＭＳ 明朝" w:hAnsi="ＭＳ 明朝" w:hint="eastAsia"/>
          <w:szCs w:val="21"/>
        </w:rPr>
        <w:t>貸出期間は、原則としてイベント日の３日前からイベント終了後３日以内とする。ただし、同一の</w:t>
      </w:r>
    </w:p>
    <w:p w14:paraId="24E9DB60" w14:textId="77777777" w:rsidR="005B7E39" w:rsidRPr="00966768" w:rsidRDefault="005B7E39" w:rsidP="004D7F3C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966768">
        <w:rPr>
          <w:rFonts w:ascii="ＭＳ 明朝" w:eastAsia="ＭＳ 明朝" w:hAnsi="ＭＳ 明朝" w:hint="eastAsia"/>
          <w:szCs w:val="21"/>
        </w:rPr>
        <w:t>イベントが１週間空けて行われる場合、他の申請がなければ返却せず継続してイベントに使用する</w:t>
      </w:r>
    </w:p>
    <w:p w14:paraId="121CCDEE" w14:textId="5AA27185" w:rsidR="005B7E39" w:rsidRPr="00375BE9" w:rsidRDefault="005B7E39" w:rsidP="004D7F3C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966768">
        <w:rPr>
          <w:rFonts w:ascii="ＭＳ 明朝" w:eastAsia="ＭＳ 明朝" w:hAnsi="ＭＳ 明朝" w:hint="eastAsia"/>
          <w:szCs w:val="21"/>
        </w:rPr>
        <w:t>ことを認める。</w:t>
      </w:r>
    </w:p>
    <w:sectPr w:rsidR="005B7E39" w:rsidRPr="00375BE9" w:rsidSect="00B251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0A295" w14:textId="77777777" w:rsidR="00874D68" w:rsidRDefault="00874D68" w:rsidP="00493C40">
      <w:r>
        <w:separator/>
      </w:r>
    </w:p>
  </w:endnote>
  <w:endnote w:type="continuationSeparator" w:id="0">
    <w:p w14:paraId="6E47E727" w14:textId="77777777" w:rsidR="00874D68" w:rsidRDefault="00874D68" w:rsidP="0049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8BE1E" w14:textId="77777777" w:rsidR="00874D68" w:rsidRDefault="00874D68" w:rsidP="00493C40">
      <w:r>
        <w:separator/>
      </w:r>
    </w:p>
  </w:footnote>
  <w:footnote w:type="continuationSeparator" w:id="0">
    <w:p w14:paraId="08E71CC2" w14:textId="77777777" w:rsidR="00874D68" w:rsidRDefault="00874D68" w:rsidP="0049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E3C63"/>
    <w:multiLevelType w:val="hybridMultilevel"/>
    <w:tmpl w:val="286C3512"/>
    <w:lvl w:ilvl="0" w:tplc="2F6CB2AC">
      <w:start w:val="2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90803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D4"/>
    <w:rsid w:val="0000473A"/>
    <w:rsid w:val="00016A4A"/>
    <w:rsid w:val="00023B61"/>
    <w:rsid w:val="00025875"/>
    <w:rsid w:val="0002690B"/>
    <w:rsid w:val="000906D5"/>
    <w:rsid w:val="000B36F9"/>
    <w:rsid w:val="00107702"/>
    <w:rsid w:val="001104D3"/>
    <w:rsid w:val="001153D4"/>
    <w:rsid w:val="001963BB"/>
    <w:rsid w:val="001F56D6"/>
    <w:rsid w:val="001F60ED"/>
    <w:rsid w:val="00205DBC"/>
    <w:rsid w:val="00210BC6"/>
    <w:rsid w:val="00211F8B"/>
    <w:rsid w:val="0021432A"/>
    <w:rsid w:val="002B1A35"/>
    <w:rsid w:val="002B33F5"/>
    <w:rsid w:val="002E4A1B"/>
    <w:rsid w:val="00313A14"/>
    <w:rsid w:val="00325CB5"/>
    <w:rsid w:val="003658AE"/>
    <w:rsid w:val="00375BE9"/>
    <w:rsid w:val="00377E52"/>
    <w:rsid w:val="003F1D91"/>
    <w:rsid w:val="003F3C7C"/>
    <w:rsid w:val="00431423"/>
    <w:rsid w:val="00447F2D"/>
    <w:rsid w:val="00456464"/>
    <w:rsid w:val="00476CC7"/>
    <w:rsid w:val="00493C40"/>
    <w:rsid w:val="004A361F"/>
    <w:rsid w:val="004D7F3C"/>
    <w:rsid w:val="004F1A5E"/>
    <w:rsid w:val="004F59BD"/>
    <w:rsid w:val="00524181"/>
    <w:rsid w:val="00531F4C"/>
    <w:rsid w:val="0053613E"/>
    <w:rsid w:val="00540799"/>
    <w:rsid w:val="005678CC"/>
    <w:rsid w:val="005817D7"/>
    <w:rsid w:val="005B7E39"/>
    <w:rsid w:val="005E29F0"/>
    <w:rsid w:val="005E387A"/>
    <w:rsid w:val="005E48EF"/>
    <w:rsid w:val="0061298A"/>
    <w:rsid w:val="00675E2F"/>
    <w:rsid w:val="006B1BB3"/>
    <w:rsid w:val="0070078F"/>
    <w:rsid w:val="00706B3C"/>
    <w:rsid w:val="00732E9D"/>
    <w:rsid w:val="00734576"/>
    <w:rsid w:val="00764D62"/>
    <w:rsid w:val="007A653B"/>
    <w:rsid w:val="007C0D65"/>
    <w:rsid w:val="00800CE4"/>
    <w:rsid w:val="00874D68"/>
    <w:rsid w:val="008B4C26"/>
    <w:rsid w:val="008D3CE4"/>
    <w:rsid w:val="00902134"/>
    <w:rsid w:val="00907151"/>
    <w:rsid w:val="00940A04"/>
    <w:rsid w:val="00960A8F"/>
    <w:rsid w:val="009630E9"/>
    <w:rsid w:val="009650F8"/>
    <w:rsid w:val="00966768"/>
    <w:rsid w:val="009B6A64"/>
    <w:rsid w:val="009D771B"/>
    <w:rsid w:val="009F3C96"/>
    <w:rsid w:val="00A61F23"/>
    <w:rsid w:val="00A810BD"/>
    <w:rsid w:val="00AC3BD9"/>
    <w:rsid w:val="00AC5075"/>
    <w:rsid w:val="00AC6564"/>
    <w:rsid w:val="00AD1913"/>
    <w:rsid w:val="00AE4F6E"/>
    <w:rsid w:val="00B14160"/>
    <w:rsid w:val="00B16581"/>
    <w:rsid w:val="00B24D3A"/>
    <w:rsid w:val="00B25177"/>
    <w:rsid w:val="00B55598"/>
    <w:rsid w:val="00B94161"/>
    <w:rsid w:val="00C31D6B"/>
    <w:rsid w:val="00C64BEF"/>
    <w:rsid w:val="00C81E22"/>
    <w:rsid w:val="00C84019"/>
    <w:rsid w:val="00CB3529"/>
    <w:rsid w:val="00CC734B"/>
    <w:rsid w:val="00CF4EB5"/>
    <w:rsid w:val="00D00427"/>
    <w:rsid w:val="00D5763B"/>
    <w:rsid w:val="00D57FD7"/>
    <w:rsid w:val="00D65DC7"/>
    <w:rsid w:val="00DB2C04"/>
    <w:rsid w:val="00DB4E0A"/>
    <w:rsid w:val="00DF0F5A"/>
    <w:rsid w:val="00E6568B"/>
    <w:rsid w:val="00E80ED9"/>
    <w:rsid w:val="00E82A94"/>
    <w:rsid w:val="00E87073"/>
    <w:rsid w:val="00FA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EC3D2"/>
  <w15:chartTrackingRefBased/>
  <w15:docId w15:val="{259744AC-B2EB-4F78-B5BF-F3FCD0D9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0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3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C40"/>
  </w:style>
  <w:style w:type="paragraph" w:styleId="a6">
    <w:name w:val="footer"/>
    <w:basedOn w:val="a"/>
    <w:link w:val="a7"/>
    <w:uiPriority w:val="99"/>
    <w:unhideWhenUsed/>
    <w:rsid w:val="00493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takei</dc:creator>
  <cp:keywords/>
  <dc:description/>
  <cp:lastModifiedBy>takei</cp:lastModifiedBy>
  <cp:revision>3</cp:revision>
  <cp:lastPrinted>2025-04-10T07:15:00Z</cp:lastPrinted>
  <dcterms:created xsi:type="dcterms:W3CDTF">2025-04-09T09:09:00Z</dcterms:created>
  <dcterms:modified xsi:type="dcterms:W3CDTF">2025-04-10T07:16:00Z</dcterms:modified>
</cp:coreProperties>
</file>